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A444C" w14:textId="4E4F51D9" w:rsidR="00C27D87" w:rsidRPr="00BD5855" w:rsidRDefault="00833580" w:rsidP="00734257">
      <w:pPr>
        <w:spacing w:line="280" w:lineRule="atLeast"/>
        <w:rPr>
          <w:rFonts w:ascii="Corbel" w:hAnsi="Corbel" w:cs="Arial"/>
          <w:b/>
          <w:sz w:val="21"/>
          <w:szCs w:val="21"/>
        </w:rPr>
      </w:pPr>
      <w:bookmarkStart w:id="0" w:name="_GoBack"/>
      <w:bookmarkEnd w:id="0"/>
      <w:r w:rsidRPr="00BD5855">
        <w:rPr>
          <w:rFonts w:ascii="Corbel" w:hAnsi="Corbel" w:cs="Arial"/>
          <w:b/>
          <w:sz w:val="21"/>
          <w:szCs w:val="21"/>
        </w:rPr>
        <w:t xml:space="preserve">Notulen van de </w:t>
      </w:r>
      <w:r w:rsidR="00D3374D">
        <w:rPr>
          <w:rFonts w:ascii="Corbel" w:hAnsi="Corbel" w:cs="Arial"/>
          <w:b/>
          <w:sz w:val="21"/>
          <w:szCs w:val="21"/>
        </w:rPr>
        <w:t>jaar</w:t>
      </w:r>
      <w:r w:rsidRPr="00BD5855">
        <w:rPr>
          <w:rFonts w:ascii="Corbel" w:hAnsi="Corbel" w:cs="Arial"/>
          <w:b/>
          <w:sz w:val="21"/>
          <w:szCs w:val="21"/>
        </w:rPr>
        <w:t>vergadering van het Genoo</w:t>
      </w:r>
      <w:r w:rsidR="00895A71" w:rsidRPr="00BD5855">
        <w:rPr>
          <w:rFonts w:ascii="Corbel" w:hAnsi="Corbel" w:cs="Arial"/>
          <w:b/>
          <w:sz w:val="21"/>
          <w:szCs w:val="21"/>
        </w:rPr>
        <w:t>tscha</w:t>
      </w:r>
      <w:r w:rsidR="00FB61F1">
        <w:rPr>
          <w:rFonts w:ascii="Corbel" w:hAnsi="Corbel" w:cs="Arial"/>
          <w:b/>
          <w:sz w:val="21"/>
          <w:szCs w:val="21"/>
        </w:rPr>
        <w:t>p Amstelodamum gehouden op</w:t>
      </w:r>
      <w:r w:rsidRPr="00BD5855">
        <w:rPr>
          <w:rFonts w:ascii="Corbel" w:hAnsi="Corbel" w:cs="Arial"/>
          <w:b/>
          <w:sz w:val="21"/>
          <w:szCs w:val="21"/>
        </w:rPr>
        <w:t xml:space="preserve"> </w:t>
      </w:r>
      <w:r w:rsidR="00D3374D">
        <w:rPr>
          <w:rFonts w:ascii="Corbel" w:hAnsi="Corbel" w:cs="Arial"/>
          <w:b/>
          <w:sz w:val="21"/>
          <w:szCs w:val="21"/>
        </w:rPr>
        <w:t xml:space="preserve">zaterdag </w:t>
      </w:r>
      <w:r w:rsidR="00914655">
        <w:rPr>
          <w:rFonts w:ascii="Corbel" w:hAnsi="Corbel" w:cs="Arial"/>
          <w:b/>
          <w:sz w:val="21"/>
          <w:szCs w:val="21"/>
        </w:rPr>
        <w:t>23 april 2016</w:t>
      </w:r>
      <w:r w:rsidR="00D3374D">
        <w:rPr>
          <w:rFonts w:ascii="Corbel" w:hAnsi="Corbel" w:cs="Arial"/>
          <w:b/>
          <w:sz w:val="21"/>
          <w:szCs w:val="21"/>
        </w:rPr>
        <w:t xml:space="preserve"> </w:t>
      </w:r>
      <w:r w:rsidR="00914655">
        <w:rPr>
          <w:rFonts w:ascii="Corbel" w:hAnsi="Corbel" w:cs="Arial"/>
          <w:b/>
          <w:sz w:val="21"/>
          <w:szCs w:val="21"/>
        </w:rPr>
        <w:t xml:space="preserve">in Museum Het Schip, Spaarndammerplantsoen 140 </w:t>
      </w:r>
      <w:r w:rsidR="00C27D87" w:rsidRPr="00BD5855">
        <w:rPr>
          <w:rFonts w:ascii="Corbel" w:hAnsi="Corbel" w:cs="Arial"/>
          <w:b/>
          <w:sz w:val="21"/>
          <w:szCs w:val="21"/>
        </w:rPr>
        <w:t>te Amsterdam</w:t>
      </w:r>
    </w:p>
    <w:p w14:paraId="1B43BE4E" w14:textId="77777777" w:rsidR="002A3371" w:rsidRPr="00BD5855" w:rsidRDefault="002A3371" w:rsidP="00734257">
      <w:pPr>
        <w:spacing w:line="280" w:lineRule="atLeast"/>
        <w:rPr>
          <w:rFonts w:ascii="Corbel" w:hAnsi="Corbel" w:cs="Arial"/>
          <w:i/>
          <w:sz w:val="21"/>
          <w:szCs w:val="21"/>
        </w:rPr>
      </w:pPr>
    </w:p>
    <w:p w14:paraId="41BCE127" w14:textId="77777777" w:rsidR="00121117" w:rsidRPr="00BD5855" w:rsidRDefault="00121117" w:rsidP="00734257">
      <w:pPr>
        <w:spacing w:line="280" w:lineRule="atLeast"/>
        <w:rPr>
          <w:rFonts w:ascii="Corbel" w:hAnsi="Corbel" w:cs="Arial"/>
          <w:b/>
          <w:sz w:val="21"/>
          <w:szCs w:val="21"/>
        </w:rPr>
      </w:pPr>
    </w:p>
    <w:p w14:paraId="4FC7C230" w14:textId="0CC1FD83" w:rsidR="00833580" w:rsidRPr="00BD5855" w:rsidRDefault="005F7570" w:rsidP="00734257">
      <w:pPr>
        <w:spacing w:line="280" w:lineRule="atLeast"/>
        <w:rPr>
          <w:rFonts w:ascii="Corbel" w:hAnsi="Corbel" w:cs="Arial"/>
          <w:b/>
          <w:sz w:val="21"/>
          <w:szCs w:val="21"/>
        </w:rPr>
      </w:pPr>
      <w:r w:rsidRPr="00BD5855">
        <w:rPr>
          <w:rFonts w:ascii="Corbel" w:hAnsi="Corbel" w:cs="Arial"/>
          <w:b/>
          <w:sz w:val="21"/>
          <w:szCs w:val="21"/>
        </w:rPr>
        <w:t>1.</w:t>
      </w:r>
      <w:r w:rsidR="00B33476" w:rsidRPr="00BD5855">
        <w:rPr>
          <w:rFonts w:ascii="Corbel" w:hAnsi="Corbel" w:cs="Arial"/>
          <w:b/>
          <w:sz w:val="21"/>
          <w:szCs w:val="21"/>
        </w:rPr>
        <w:t xml:space="preserve"> O</w:t>
      </w:r>
      <w:r w:rsidR="00833580" w:rsidRPr="00BD5855">
        <w:rPr>
          <w:rFonts w:ascii="Corbel" w:hAnsi="Corbel" w:cs="Arial"/>
          <w:b/>
          <w:sz w:val="21"/>
          <w:szCs w:val="21"/>
        </w:rPr>
        <w:t>pening</w:t>
      </w:r>
    </w:p>
    <w:p w14:paraId="5CAB0823" w14:textId="520D2F73" w:rsidR="001E60D3" w:rsidRPr="00BD5855" w:rsidRDefault="00D3374D" w:rsidP="00734257">
      <w:pPr>
        <w:pStyle w:val="Lijstalinea"/>
        <w:numPr>
          <w:ilvl w:val="0"/>
          <w:numId w:val="2"/>
        </w:numPr>
        <w:spacing w:line="280" w:lineRule="atLeast"/>
        <w:rPr>
          <w:rFonts w:ascii="Corbel" w:hAnsi="Corbel" w:cs="Arial"/>
          <w:sz w:val="21"/>
          <w:szCs w:val="21"/>
        </w:rPr>
      </w:pPr>
      <w:r w:rsidRPr="00BD5855">
        <w:rPr>
          <w:rFonts w:ascii="Corbel" w:hAnsi="Corbel" w:cs="Arial"/>
          <w:sz w:val="21"/>
          <w:szCs w:val="21"/>
        </w:rPr>
        <w:t>Welkom</w:t>
      </w:r>
      <w:r>
        <w:rPr>
          <w:rFonts w:ascii="Corbel" w:hAnsi="Corbel" w:cs="Arial"/>
          <w:sz w:val="21"/>
          <w:szCs w:val="21"/>
        </w:rPr>
        <w:t>stwoord door de voorzitter en da</w:t>
      </w:r>
      <w:r w:rsidR="001A6794">
        <w:rPr>
          <w:rFonts w:ascii="Corbel" w:hAnsi="Corbel" w:cs="Arial"/>
          <w:sz w:val="21"/>
          <w:szCs w:val="21"/>
        </w:rPr>
        <w:t xml:space="preserve">nkwoord voor de ontvangst in </w:t>
      </w:r>
      <w:r w:rsidR="00914655">
        <w:rPr>
          <w:rFonts w:ascii="Corbel" w:hAnsi="Corbel" w:cs="Arial"/>
          <w:sz w:val="21"/>
          <w:szCs w:val="21"/>
        </w:rPr>
        <w:t>Museum Het Schip</w:t>
      </w:r>
      <w:r w:rsidR="0074393F" w:rsidRPr="00BD5855">
        <w:rPr>
          <w:rFonts w:ascii="Corbel" w:hAnsi="Corbel" w:cs="Arial"/>
          <w:sz w:val="21"/>
          <w:szCs w:val="21"/>
        </w:rPr>
        <w:t>.</w:t>
      </w:r>
    </w:p>
    <w:p w14:paraId="1D95518B" w14:textId="77777777" w:rsidR="00D3374D" w:rsidRDefault="00D3374D" w:rsidP="00D3374D">
      <w:pPr>
        <w:spacing w:line="280" w:lineRule="atLeast"/>
        <w:rPr>
          <w:rFonts w:ascii="Corbel" w:hAnsi="Corbel" w:cs="Arial"/>
          <w:b/>
          <w:sz w:val="21"/>
          <w:szCs w:val="21"/>
        </w:rPr>
      </w:pPr>
    </w:p>
    <w:p w14:paraId="5257D2B7" w14:textId="24DE2B57" w:rsidR="00D3374D" w:rsidRPr="00BD5855" w:rsidRDefault="00914655" w:rsidP="00D3374D">
      <w:pPr>
        <w:spacing w:line="280" w:lineRule="atLeast"/>
        <w:rPr>
          <w:rFonts w:ascii="Corbel" w:hAnsi="Corbel" w:cs="Arial"/>
          <w:b/>
          <w:sz w:val="21"/>
          <w:szCs w:val="21"/>
        </w:rPr>
      </w:pPr>
      <w:r>
        <w:rPr>
          <w:rFonts w:ascii="Corbel" w:hAnsi="Corbel" w:cs="Arial"/>
          <w:b/>
          <w:sz w:val="21"/>
          <w:szCs w:val="21"/>
        </w:rPr>
        <w:t>2</w:t>
      </w:r>
      <w:r w:rsidR="00D3374D" w:rsidRPr="00BD5855">
        <w:rPr>
          <w:rFonts w:ascii="Corbel" w:hAnsi="Corbel" w:cs="Arial"/>
          <w:b/>
          <w:sz w:val="21"/>
          <w:szCs w:val="21"/>
        </w:rPr>
        <w:t>. Ingezonden mededelingen / ingekomen stukken</w:t>
      </w:r>
    </w:p>
    <w:p w14:paraId="40230297" w14:textId="1A272929" w:rsidR="009301C3" w:rsidRDefault="009301C3" w:rsidP="00D3374D">
      <w:pPr>
        <w:pStyle w:val="Lijstalinea"/>
        <w:numPr>
          <w:ilvl w:val="0"/>
          <w:numId w:val="2"/>
        </w:numPr>
        <w:spacing w:line="280" w:lineRule="atLeast"/>
        <w:rPr>
          <w:rFonts w:ascii="Corbel" w:hAnsi="Corbel" w:cs="Arial"/>
          <w:sz w:val="21"/>
          <w:szCs w:val="21"/>
        </w:rPr>
      </w:pPr>
      <w:r>
        <w:rPr>
          <w:rFonts w:ascii="Corbel" w:hAnsi="Corbel" w:cs="Arial"/>
          <w:sz w:val="21"/>
          <w:szCs w:val="21"/>
        </w:rPr>
        <w:t xml:space="preserve">Bericht van verhindering van de bestuursleden Jolien van Woudenberg en Clé Lesger. </w:t>
      </w:r>
    </w:p>
    <w:p w14:paraId="159FDFAD" w14:textId="43F211E9" w:rsidR="00D76EDE" w:rsidRDefault="00A84FB6" w:rsidP="00D3374D">
      <w:pPr>
        <w:pStyle w:val="Lijstalinea"/>
        <w:numPr>
          <w:ilvl w:val="0"/>
          <w:numId w:val="2"/>
        </w:numPr>
        <w:spacing w:line="280" w:lineRule="atLeast"/>
        <w:rPr>
          <w:rFonts w:ascii="Corbel" w:hAnsi="Corbel" w:cs="Arial"/>
          <w:sz w:val="21"/>
          <w:szCs w:val="21"/>
        </w:rPr>
      </w:pPr>
      <w:r>
        <w:rPr>
          <w:rFonts w:ascii="Corbel" w:hAnsi="Corbel" w:cs="Arial"/>
          <w:sz w:val="21"/>
          <w:szCs w:val="21"/>
        </w:rPr>
        <w:t xml:space="preserve">Mededeling dat Pepijn Lucker </w:t>
      </w:r>
      <w:r w:rsidR="00D76EDE">
        <w:rPr>
          <w:rFonts w:ascii="Corbel" w:hAnsi="Corbel" w:cs="Arial"/>
          <w:sz w:val="21"/>
          <w:szCs w:val="21"/>
        </w:rPr>
        <w:t xml:space="preserve">zich </w:t>
      </w:r>
      <w:r>
        <w:rPr>
          <w:rFonts w:ascii="Corbel" w:hAnsi="Corbel" w:cs="Arial"/>
          <w:sz w:val="21"/>
          <w:szCs w:val="21"/>
        </w:rPr>
        <w:t xml:space="preserve">vanwege </w:t>
      </w:r>
      <w:r w:rsidR="00D76EDE">
        <w:rPr>
          <w:rFonts w:ascii="Corbel" w:hAnsi="Corbel" w:cs="Arial"/>
          <w:sz w:val="21"/>
          <w:szCs w:val="21"/>
        </w:rPr>
        <w:t>drukke werkzaamheden</w:t>
      </w:r>
      <w:r>
        <w:rPr>
          <w:rFonts w:ascii="Corbel" w:hAnsi="Corbel" w:cs="Arial"/>
          <w:sz w:val="21"/>
          <w:szCs w:val="21"/>
        </w:rPr>
        <w:t xml:space="preserve"> genoodzaakt ziet terug te treden uit het bestuur</w:t>
      </w:r>
      <w:r w:rsidR="00D76EDE">
        <w:rPr>
          <w:rFonts w:ascii="Corbel" w:hAnsi="Corbel" w:cs="Arial"/>
          <w:sz w:val="21"/>
          <w:szCs w:val="21"/>
        </w:rPr>
        <w:t>.</w:t>
      </w:r>
    </w:p>
    <w:p w14:paraId="0E3B8CCD" w14:textId="360DCC8F" w:rsidR="00D3374D" w:rsidRDefault="00D3374D" w:rsidP="00D3374D">
      <w:pPr>
        <w:pStyle w:val="Lijstalinea"/>
        <w:numPr>
          <w:ilvl w:val="0"/>
          <w:numId w:val="2"/>
        </w:numPr>
        <w:spacing w:line="280" w:lineRule="atLeast"/>
        <w:rPr>
          <w:rFonts w:ascii="Corbel" w:hAnsi="Corbel" w:cs="Arial"/>
          <w:sz w:val="21"/>
          <w:szCs w:val="21"/>
        </w:rPr>
      </w:pPr>
      <w:r>
        <w:rPr>
          <w:rFonts w:ascii="Corbel" w:hAnsi="Corbel" w:cs="Arial"/>
          <w:sz w:val="21"/>
          <w:szCs w:val="21"/>
        </w:rPr>
        <w:t xml:space="preserve">Verzoek om de presentielijst te tekenen en een e-mailadres in te vullen </w:t>
      </w:r>
      <w:r w:rsidR="001A6794">
        <w:rPr>
          <w:rFonts w:ascii="Corbel" w:hAnsi="Corbel" w:cs="Arial"/>
          <w:sz w:val="21"/>
          <w:szCs w:val="21"/>
        </w:rPr>
        <w:t xml:space="preserve">om zo de </w:t>
      </w:r>
      <w:r>
        <w:rPr>
          <w:rFonts w:ascii="Corbel" w:hAnsi="Corbel" w:cs="Arial"/>
          <w:sz w:val="21"/>
          <w:szCs w:val="21"/>
        </w:rPr>
        <w:t>communicatie tussen het bestuur en de leden</w:t>
      </w:r>
      <w:r w:rsidR="001A6794">
        <w:rPr>
          <w:rFonts w:ascii="Corbel" w:hAnsi="Corbel" w:cs="Arial"/>
          <w:sz w:val="21"/>
          <w:szCs w:val="21"/>
        </w:rPr>
        <w:t xml:space="preserve"> te kunnen verbeteren</w:t>
      </w:r>
      <w:r>
        <w:rPr>
          <w:rFonts w:ascii="Corbel" w:hAnsi="Corbel" w:cs="Arial"/>
          <w:sz w:val="21"/>
          <w:szCs w:val="21"/>
        </w:rPr>
        <w:t xml:space="preserve">. </w:t>
      </w:r>
    </w:p>
    <w:p w14:paraId="0ABCEA93" w14:textId="77777777" w:rsidR="000C2B28" w:rsidRDefault="000C2B28" w:rsidP="000C2B28">
      <w:pPr>
        <w:spacing w:line="280" w:lineRule="atLeast"/>
        <w:rPr>
          <w:rFonts w:ascii="Corbel" w:hAnsi="Corbel" w:cs="Arial"/>
          <w:b/>
          <w:sz w:val="21"/>
          <w:szCs w:val="21"/>
        </w:rPr>
      </w:pPr>
    </w:p>
    <w:p w14:paraId="528806E2" w14:textId="194D4EA2" w:rsidR="000C2B28" w:rsidRPr="000C2B28" w:rsidRDefault="000C2B28" w:rsidP="000C2B28">
      <w:pPr>
        <w:spacing w:line="280" w:lineRule="atLeast"/>
        <w:rPr>
          <w:rFonts w:ascii="Corbel" w:hAnsi="Corbel" w:cs="Arial"/>
          <w:sz w:val="21"/>
          <w:szCs w:val="21"/>
        </w:rPr>
      </w:pPr>
      <w:r>
        <w:rPr>
          <w:rFonts w:ascii="Corbel" w:hAnsi="Corbel" w:cs="Arial"/>
          <w:b/>
          <w:sz w:val="21"/>
          <w:szCs w:val="21"/>
        </w:rPr>
        <w:t>3</w:t>
      </w:r>
      <w:r w:rsidRPr="000C2B28">
        <w:rPr>
          <w:rFonts w:ascii="Corbel" w:hAnsi="Corbel" w:cs="Arial"/>
          <w:b/>
          <w:sz w:val="21"/>
          <w:szCs w:val="21"/>
        </w:rPr>
        <w:t>. Notulen vergadering 18 april 2015</w:t>
      </w:r>
    </w:p>
    <w:p w14:paraId="477CE797" w14:textId="77777777" w:rsidR="000C2B28" w:rsidRPr="00792167" w:rsidRDefault="000C2B28" w:rsidP="000C2B28">
      <w:pPr>
        <w:pStyle w:val="Lijstalinea"/>
        <w:numPr>
          <w:ilvl w:val="0"/>
          <w:numId w:val="2"/>
        </w:numPr>
        <w:spacing w:line="280" w:lineRule="atLeast"/>
        <w:rPr>
          <w:rFonts w:ascii="Corbel" w:hAnsi="Corbel" w:cs="Arial"/>
          <w:b/>
          <w:sz w:val="21"/>
          <w:szCs w:val="21"/>
        </w:rPr>
      </w:pPr>
      <w:r>
        <w:rPr>
          <w:rFonts w:ascii="Corbel" w:hAnsi="Corbel" w:cs="Arial"/>
          <w:sz w:val="21"/>
          <w:szCs w:val="21"/>
        </w:rPr>
        <w:t>Met enkele wijzigingen g</w:t>
      </w:r>
      <w:r w:rsidRPr="00BD5855">
        <w:rPr>
          <w:rFonts w:ascii="Corbel" w:hAnsi="Corbel" w:cs="Arial"/>
          <w:sz w:val="21"/>
          <w:szCs w:val="21"/>
        </w:rPr>
        <w:t xml:space="preserve">oedgekeurd. </w:t>
      </w:r>
    </w:p>
    <w:p w14:paraId="12BB97ED" w14:textId="77777777" w:rsidR="0029355A" w:rsidRPr="00BD5855" w:rsidRDefault="0029355A" w:rsidP="0029355A">
      <w:pPr>
        <w:pStyle w:val="Lijstalinea"/>
        <w:spacing w:line="280" w:lineRule="atLeast"/>
        <w:rPr>
          <w:rFonts w:ascii="Corbel" w:hAnsi="Corbel" w:cs="Arial"/>
          <w:sz w:val="21"/>
          <w:szCs w:val="21"/>
        </w:rPr>
      </w:pPr>
    </w:p>
    <w:p w14:paraId="70AF73D4" w14:textId="20613B71" w:rsidR="000C2B28" w:rsidRPr="00BD5855" w:rsidRDefault="000C2B28" w:rsidP="000C2B28">
      <w:pPr>
        <w:spacing w:line="280" w:lineRule="atLeast"/>
        <w:rPr>
          <w:rFonts w:ascii="Corbel" w:hAnsi="Corbel" w:cs="Arial"/>
          <w:b/>
          <w:sz w:val="21"/>
          <w:szCs w:val="21"/>
        </w:rPr>
      </w:pPr>
      <w:r>
        <w:rPr>
          <w:rFonts w:ascii="Corbel" w:hAnsi="Corbel" w:cs="Arial"/>
          <w:b/>
          <w:sz w:val="21"/>
          <w:szCs w:val="21"/>
        </w:rPr>
        <w:t>4</w:t>
      </w:r>
      <w:r w:rsidRPr="00BD5855">
        <w:rPr>
          <w:rFonts w:ascii="Corbel" w:hAnsi="Corbel" w:cs="Arial"/>
          <w:b/>
          <w:sz w:val="21"/>
          <w:szCs w:val="21"/>
        </w:rPr>
        <w:t xml:space="preserve">. </w:t>
      </w:r>
      <w:r>
        <w:rPr>
          <w:rFonts w:ascii="Corbel" w:hAnsi="Corbel" w:cs="Arial"/>
          <w:b/>
          <w:sz w:val="21"/>
          <w:szCs w:val="21"/>
        </w:rPr>
        <w:t>Jaarverslag 2015</w:t>
      </w:r>
    </w:p>
    <w:p w14:paraId="15FB8627" w14:textId="5FF678F9" w:rsidR="000C2B28" w:rsidRPr="000C2B28" w:rsidRDefault="000C2B28" w:rsidP="000C2B28">
      <w:pPr>
        <w:pStyle w:val="Lijstalinea"/>
        <w:numPr>
          <w:ilvl w:val="0"/>
          <w:numId w:val="2"/>
        </w:numPr>
        <w:spacing w:line="280" w:lineRule="atLeast"/>
        <w:rPr>
          <w:rFonts w:ascii="Corbel" w:hAnsi="Corbel" w:cs="Arial"/>
          <w:b/>
          <w:sz w:val="21"/>
          <w:szCs w:val="21"/>
        </w:rPr>
      </w:pPr>
      <w:r w:rsidRPr="00792167">
        <w:rPr>
          <w:rFonts w:ascii="Corbel" w:hAnsi="Corbel" w:cs="Arial"/>
          <w:sz w:val="21"/>
          <w:szCs w:val="21"/>
        </w:rPr>
        <w:t xml:space="preserve">In de vergadering worden </w:t>
      </w:r>
      <w:r>
        <w:rPr>
          <w:rFonts w:ascii="Corbel" w:hAnsi="Corbel" w:cs="Arial"/>
          <w:sz w:val="21"/>
          <w:szCs w:val="21"/>
        </w:rPr>
        <w:t xml:space="preserve">door de </w:t>
      </w:r>
      <w:r w:rsidR="009301C3">
        <w:rPr>
          <w:rFonts w:ascii="Corbel" w:hAnsi="Corbel" w:cs="Arial"/>
          <w:sz w:val="21"/>
          <w:szCs w:val="21"/>
        </w:rPr>
        <w:t xml:space="preserve">voorzitter het </w:t>
      </w:r>
      <w:r w:rsidR="009B2CF7">
        <w:rPr>
          <w:rFonts w:ascii="Corbel" w:hAnsi="Corbel" w:cs="Arial"/>
          <w:sz w:val="21"/>
          <w:szCs w:val="21"/>
        </w:rPr>
        <w:t>jaar</w:t>
      </w:r>
      <w:r w:rsidR="009301C3">
        <w:rPr>
          <w:rFonts w:ascii="Corbel" w:hAnsi="Corbel" w:cs="Arial"/>
          <w:sz w:val="21"/>
          <w:szCs w:val="21"/>
        </w:rPr>
        <w:t xml:space="preserve">verslag 2015 toegelicht, met aandacht voor de nieuwe website en de digitalisering van de Jaarboeken en Maandbladen uit de periode 1900-1960 in het kader van het project Metamorfoze van de Koninklijke Bibliotheek. Het plan is om ook de jaargangen 1961-2012 te digitaliseren, hiervoor moet nog financiering worden gevonden. </w:t>
      </w:r>
    </w:p>
    <w:p w14:paraId="4D322C33" w14:textId="77777777" w:rsidR="000C2B28" w:rsidRPr="000C2B28" w:rsidRDefault="000C2B28" w:rsidP="000C2B28">
      <w:pPr>
        <w:spacing w:line="280" w:lineRule="atLeast"/>
        <w:rPr>
          <w:rFonts w:ascii="Corbel" w:hAnsi="Corbel" w:cs="Arial"/>
          <w:b/>
          <w:sz w:val="21"/>
          <w:szCs w:val="21"/>
        </w:rPr>
      </w:pPr>
    </w:p>
    <w:p w14:paraId="6A4FC5E0" w14:textId="0E974615" w:rsidR="000C2B28" w:rsidRPr="00BD5855" w:rsidRDefault="000C2B28" w:rsidP="000C2B28">
      <w:pPr>
        <w:spacing w:line="280" w:lineRule="atLeast"/>
        <w:rPr>
          <w:rFonts w:ascii="Corbel" w:hAnsi="Corbel" w:cs="Arial"/>
          <w:b/>
          <w:sz w:val="21"/>
          <w:szCs w:val="21"/>
        </w:rPr>
      </w:pPr>
      <w:r>
        <w:rPr>
          <w:rFonts w:ascii="Corbel" w:hAnsi="Corbel" w:cs="Arial"/>
          <w:b/>
          <w:sz w:val="21"/>
          <w:szCs w:val="21"/>
        </w:rPr>
        <w:t>5</w:t>
      </w:r>
      <w:r w:rsidRPr="00BD5855">
        <w:rPr>
          <w:rFonts w:ascii="Corbel" w:hAnsi="Corbel" w:cs="Arial"/>
          <w:b/>
          <w:sz w:val="21"/>
          <w:szCs w:val="21"/>
        </w:rPr>
        <w:t xml:space="preserve">. </w:t>
      </w:r>
      <w:r>
        <w:rPr>
          <w:rFonts w:ascii="Corbel" w:hAnsi="Corbel" w:cs="Arial"/>
          <w:b/>
          <w:sz w:val="21"/>
          <w:szCs w:val="21"/>
        </w:rPr>
        <w:t>Financieel jaarverslag 2015 en begroting 2016</w:t>
      </w:r>
    </w:p>
    <w:p w14:paraId="11671C83" w14:textId="160CA556" w:rsidR="000C2B28" w:rsidRPr="00A91C3C" w:rsidRDefault="000C2B28" w:rsidP="00A91C3C">
      <w:pPr>
        <w:pStyle w:val="Lijstalinea"/>
        <w:numPr>
          <w:ilvl w:val="0"/>
          <w:numId w:val="4"/>
        </w:numPr>
        <w:spacing w:line="280" w:lineRule="atLeast"/>
        <w:rPr>
          <w:rFonts w:ascii="Corbel" w:hAnsi="Corbel" w:cs="Arial"/>
          <w:b/>
          <w:sz w:val="21"/>
          <w:szCs w:val="21"/>
        </w:rPr>
      </w:pPr>
      <w:r>
        <w:rPr>
          <w:rFonts w:ascii="Corbel" w:hAnsi="Corbel" w:cs="Arial"/>
          <w:sz w:val="21"/>
          <w:szCs w:val="21"/>
        </w:rPr>
        <w:t xml:space="preserve">De penningmeester geeft een toelichting bij de gepresenteerde cijfers. </w:t>
      </w:r>
      <w:r w:rsidR="009301C3">
        <w:rPr>
          <w:rFonts w:ascii="Corbel" w:hAnsi="Corbel" w:cs="Arial"/>
          <w:sz w:val="21"/>
          <w:szCs w:val="21"/>
        </w:rPr>
        <w:t>De jaarrekening sluit me</w:t>
      </w:r>
      <w:r w:rsidR="00757386">
        <w:rPr>
          <w:rFonts w:ascii="Corbel" w:hAnsi="Corbel" w:cs="Arial"/>
          <w:sz w:val="21"/>
          <w:szCs w:val="21"/>
        </w:rPr>
        <w:t>t</w:t>
      </w:r>
      <w:r w:rsidR="009301C3">
        <w:rPr>
          <w:rFonts w:ascii="Corbel" w:hAnsi="Corbel" w:cs="Arial"/>
          <w:sz w:val="21"/>
          <w:szCs w:val="21"/>
        </w:rPr>
        <w:t xml:space="preserve"> een tekort, maar dit is kleiner dan begroot. </w:t>
      </w:r>
      <w:r w:rsidR="00757386">
        <w:rPr>
          <w:rFonts w:ascii="Corbel" w:hAnsi="Corbel" w:cs="Arial"/>
          <w:sz w:val="21"/>
          <w:szCs w:val="21"/>
        </w:rPr>
        <w:t>De overstap op een nieuwe</w:t>
      </w:r>
      <w:r w:rsidR="009301C3">
        <w:rPr>
          <w:rFonts w:ascii="Corbel" w:hAnsi="Corbel" w:cs="Arial"/>
          <w:sz w:val="21"/>
          <w:szCs w:val="21"/>
        </w:rPr>
        <w:t xml:space="preserve"> abonnementenbeheerder </w:t>
      </w:r>
      <w:r w:rsidR="00A84FB6">
        <w:rPr>
          <w:rFonts w:ascii="Corbel" w:hAnsi="Corbel" w:cs="Arial"/>
          <w:sz w:val="21"/>
          <w:szCs w:val="21"/>
        </w:rPr>
        <w:t xml:space="preserve">heeft </w:t>
      </w:r>
      <w:r w:rsidR="009301C3">
        <w:rPr>
          <w:rFonts w:ascii="Corbel" w:hAnsi="Corbel" w:cs="Arial"/>
          <w:sz w:val="21"/>
          <w:szCs w:val="21"/>
        </w:rPr>
        <w:t xml:space="preserve">financiële voordelen </w:t>
      </w:r>
      <w:r w:rsidR="00757386">
        <w:rPr>
          <w:rFonts w:ascii="Corbel" w:hAnsi="Corbel" w:cs="Arial"/>
          <w:sz w:val="21"/>
          <w:szCs w:val="21"/>
        </w:rPr>
        <w:t xml:space="preserve">opgeleverd, maar ook de mogelijkheid om de leden nu zelf te benaderen. Een verzoek om een extra bijdrage boven de contributie heeft binnen 3 tot 4 maanden </w:t>
      </w:r>
      <w:r w:rsidR="009301C3">
        <w:rPr>
          <w:rFonts w:ascii="Corbel" w:hAnsi="Corbel" w:cs="Arial"/>
          <w:sz w:val="21"/>
          <w:szCs w:val="21"/>
        </w:rPr>
        <w:t xml:space="preserve">geresulteerd in </w:t>
      </w:r>
      <w:r w:rsidR="003845B9">
        <w:rPr>
          <w:rFonts w:ascii="Corbel" w:hAnsi="Corbel" w:cs="Arial"/>
          <w:sz w:val="21"/>
          <w:szCs w:val="21"/>
        </w:rPr>
        <w:t>€ 1765,- aan extra donaties.</w:t>
      </w:r>
      <w:r w:rsidR="00757386">
        <w:rPr>
          <w:rFonts w:ascii="Corbel" w:hAnsi="Corbel" w:cs="Arial"/>
          <w:sz w:val="21"/>
          <w:szCs w:val="21"/>
        </w:rPr>
        <w:t xml:space="preserve"> Deze inkomsten worden ingezet voor het genoemde digitaliseringsproject en professionalisering van de website. Vanuit de vergadering komt het idee om vanwege de </w:t>
      </w:r>
      <w:r w:rsidR="0053646D">
        <w:rPr>
          <w:rFonts w:ascii="Corbel" w:hAnsi="Corbel" w:cs="Arial"/>
          <w:sz w:val="21"/>
          <w:szCs w:val="21"/>
        </w:rPr>
        <w:t xml:space="preserve">culturele </w:t>
      </w:r>
      <w:r w:rsidR="00757386">
        <w:rPr>
          <w:rFonts w:ascii="Corbel" w:hAnsi="Corbel" w:cs="Arial"/>
          <w:sz w:val="21"/>
          <w:szCs w:val="21"/>
        </w:rPr>
        <w:t xml:space="preserve">ANBI </w:t>
      </w:r>
      <w:r w:rsidR="0053646D">
        <w:rPr>
          <w:rFonts w:ascii="Corbel" w:hAnsi="Corbel" w:cs="Arial"/>
          <w:sz w:val="21"/>
          <w:szCs w:val="21"/>
        </w:rPr>
        <w:t xml:space="preserve">(Algemeen Nut Beogende Instelling) </w:t>
      </w:r>
      <w:r w:rsidR="00757386">
        <w:rPr>
          <w:rFonts w:ascii="Corbel" w:hAnsi="Corbel" w:cs="Arial"/>
          <w:sz w:val="21"/>
          <w:szCs w:val="21"/>
        </w:rPr>
        <w:t xml:space="preserve">status van Amstelodamum extra inkomsten misschien </w:t>
      </w:r>
      <w:r w:rsidR="0053646D">
        <w:rPr>
          <w:rFonts w:ascii="Corbel" w:hAnsi="Corbel" w:cs="Arial"/>
          <w:sz w:val="21"/>
          <w:szCs w:val="21"/>
        </w:rPr>
        <w:t xml:space="preserve">ook </w:t>
      </w:r>
      <w:r w:rsidR="009B2CF7">
        <w:rPr>
          <w:rFonts w:ascii="Corbel" w:hAnsi="Corbel" w:cs="Arial"/>
          <w:sz w:val="21"/>
          <w:szCs w:val="21"/>
        </w:rPr>
        <w:t xml:space="preserve">te verkrijgen zijn </w:t>
      </w:r>
      <w:r w:rsidR="00757386">
        <w:rPr>
          <w:rFonts w:ascii="Corbel" w:hAnsi="Corbel" w:cs="Arial"/>
          <w:sz w:val="21"/>
          <w:szCs w:val="21"/>
        </w:rPr>
        <w:t xml:space="preserve">via legaten. </w:t>
      </w:r>
      <w:r w:rsidR="00FD4DCD">
        <w:rPr>
          <w:rFonts w:ascii="Corbel" w:hAnsi="Corbel" w:cs="Arial"/>
          <w:sz w:val="21"/>
          <w:szCs w:val="21"/>
        </w:rPr>
        <w:t xml:space="preserve">Een andere vraag richt zich op de stijgende contributie, terwijl het aantal leden daalt. </w:t>
      </w:r>
      <w:r w:rsidR="009B2CF7">
        <w:rPr>
          <w:rFonts w:ascii="Corbel" w:hAnsi="Corbel" w:cs="Arial"/>
          <w:sz w:val="21"/>
          <w:szCs w:val="21"/>
        </w:rPr>
        <w:t>De penningmeester geeft toelichting</w:t>
      </w:r>
      <w:r w:rsidR="0053646D">
        <w:rPr>
          <w:rFonts w:ascii="Corbel" w:hAnsi="Corbel" w:cs="Arial"/>
          <w:sz w:val="21"/>
          <w:szCs w:val="21"/>
        </w:rPr>
        <w:t xml:space="preserve"> dat er </w:t>
      </w:r>
      <w:r w:rsidR="009B2CF7">
        <w:rPr>
          <w:rFonts w:ascii="Corbel" w:hAnsi="Corbel" w:cs="Arial"/>
          <w:sz w:val="21"/>
          <w:szCs w:val="21"/>
        </w:rPr>
        <w:t xml:space="preserve">nu, na de opschoning van het ledenbestand, </w:t>
      </w:r>
      <w:r w:rsidR="00FD4DCD">
        <w:rPr>
          <w:rFonts w:ascii="Corbel" w:hAnsi="Corbel" w:cs="Arial"/>
          <w:sz w:val="21"/>
          <w:szCs w:val="21"/>
        </w:rPr>
        <w:t xml:space="preserve">net iets minder dan 800 betalende leden </w:t>
      </w:r>
      <w:r w:rsidR="0053646D">
        <w:rPr>
          <w:rFonts w:ascii="Corbel" w:hAnsi="Corbel" w:cs="Arial"/>
          <w:sz w:val="21"/>
          <w:szCs w:val="21"/>
        </w:rPr>
        <w:t>zijn</w:t>
      </w:r>
      <w:r w:rsidR="00FD4DCD">
        <w:rPr>
          <w:rFonts w:ascii="Corbel" w:hAnsi="Corbel" w:cs="Arial"/>
          <w:sz w:val="21"/>
          <w:szCs w:val="21"/>
        </w:rPr>
        <w:t xml:space="preserve">. Per jaar is er een verlies van 5 tot 10% </w:t>
      </w:r>
      <w:r w:rsidR="009B2CF7">
        <w:rPr>
          <w:rFonts w:ascii="Corbel" w:hAnsi="Corbel" w:cs="Arial"/>
          <w:sz w:val="21"/>
          <w:szCs w:val="21"/>
        </w:rPr>
        <w:t>door overlijdende leden</w:t>
      </w:r>
      <w:r w:rsidR="0053646D">
        <w:rPr>
          <w:rFonts w:ascii="Corbel" w:hAnsi="Corbel" w:cs="Arial"/>
          <w:sz w:val="21"/>
          <w:szCs w:val="21"/>
        </w:rPr>
        <w:t>, maar d</w:t>
      </w:r>
      <w:r w:rsidR="00FD4DCD">
        <w:rPr>
          <w:rFonts w:ascii="Corbel" w:hAnsi="Corbel" w:cs="Arial"/>
          <w:sz w:val="21"/>
          <w:szCs w:val="21"/>
        </w:rPr>
        <w:t xml:space="preserve">aartegenover staat dat er dit jaar weer een aanwas is van 60 nieuwe leden. </w:t>
      </w:r>
      <w:r w:rsidR="00A91C3C">
        <w:rPr>
          <w:rFonts w:ascii="Corbel" w:hAnsi="Corbel" w:cs="Arial"/>
          <w:sz w:val="21"/>
          <w:szCs w:val="21"/>
        </w:rPr>
        <w:t>In het kader van ledenwerving staan d</w:t>
      </w:r>
      <w:r w:rsidR="00B836D4">
        <w:rPr>
          <w:rFonts w:ascii="Corbel" w:hAnsi="Corbel" w:cs="Arial"/>
          <w:sz w:val="21"/>
          <w:szCs w:val="21"/>
        </w:rPr>
        <w:t>it jaar drie grote mailingen via Ons Amsterdam, de VVAB en de Vrienden van Stadsherstel</w:t>
      </w:r>
      <w:r w:rsidR="00A91C3C">
        <w:rPr>
          <w:rFonts w:ascii="Corbel" w:hAnsi="Corbel" w:cs="Arial"/>
          <w:sz w:val="21"/>
          <w:szCs w:val="21"/>
        </w:rPr>
        <w:t xml:space="preserve"> op het programma. </w:t>
      </w:r>
      <w:r w:rsidRPr="00A91C3C">
        <w:rPr>
          <w:rFonts w:ascii="Corbel" w:hAnsi="Corbel" w:cs="Arial"/>
          <w:sz w:val="21"/>
          <w:szCs w:val="21"/>
        </w:rPr>
        <w:t xml:space="preserve"> </w:t>
      </w:r>
    </w:p>
    <w:p w14:paraId="70991DB7" w14:textId="77777777" w:rsidR="000C2B28" w:rsidRDefault="000C2B28" w:rsidP="000C2B28">
      <w:pPr>
        <w:spacing w:line="280" w:lineRule="atLeast"/>
        <w:rPr>
          <w:rFonts w:ascii="Corbel" w:hAnsi="Corbel" w:cs="Arial"/>
          <w:b/>
          <w:sz w:val="21"/>
          <w:szCs w:val="21"/>
        </w:rPr>
      </w:pPr>
    </w:p>
    <w:p w14:paraId="30DFB84F" w14:textId="77777777" w:rsidR="000C2B28" w:rsidRPr="00BD5855" w:rsidRDefault="000C2B28" w:rsidP="000C2B28">
      <w:pPr>
        <w:spacing w:line="280" w:lineRule="atLeast"/>
        <w:rPr>
          <w:rFonts w:ascii="Corbel" w:hAnsi="Corbel" w:cs="Arial"/>
          <w:b/>
          <w:sz w:val="21"/>
          <w:szCs w:val="21"/>
        </w:rPr>
      </w:pPr>
      <w:r>
        <w:rPr>
          <w:rFonts w:ascii="Corbel" w:hAnsi="Corbel" w:cs="Arial"/>
          <w:b/>
          <w:sz w:val="21"/>
          <w:szCs w:val="21"/>
        </w:rPr>
        <w:t>6</w:t>
      </w:r>
      <w:r w:rsidRPr="00BD5855">
        <w:rPr>
          <w:rFonts w:ascii="Corbel" w:hAnsi="Corbel" w:cs="Arial"/>
          <w:b/>
          <w:sz w:val="21"/>
          <w:szCs w:val="21"/>
        </w:rPr>
        <w:t xml:space="preserve">. </w:t>
      </w:r>
      <w:r>
        <w:rPr>
          <w:rFonts w:ascii="Corbel" w:hAnsi="Corbel" w:cs="Arial"/>
          <w:b/>
          <w:sz w:val="21"/>
          <w:szCs w:val="21"/>
        </w:rPr>
        <w:t>Verslag kascommissie</w:t>
      </w:r>
    </w:p>
    <w:p w14:paraId="11AE8E63" w14:textId="6ED233F8" w:rsidR="000C2B28" w:rsidRPr="001F3DEC" w:rsidRDefault="000C2B28" w:rsidP="000C2B28">
      <w:pPr>
        <w:pStyle w:val="Lijstalinea"/>
        <w:numPr>
          <w:ilvl w:val="0"/>
          <w:numId w:val="9"/>
        </w:numPr>
        <w:spacing w:line="280" w:lineRule="atLeast"/>
        <w:rPr>
          <w:rFonts w:ascii="Corbel" w:hAnsi="Corbel" w:cs="Arial"/>
          <w:b/>
          <w:sz w:val="21"/>
          <w:szCs w:val="21"/>
        </w:rPr>
      </w:pPr>
      <w:r>
        <w:rPr>
          <w:rFonts w:ascii="Corbel" w:hAnsi="Corbel" w:cs="Arial"/>
          <w:sz w:val="21"/>
          <w:szCs w:val="21"/>
        </w:rPr>
        <w:t xml:space="preserve">De kascommissie spreekt haar complimenten uit over de door de penningmeester gepresenteerde stukken en stelt voor het financieel jaarverslag goed te keuren. </w:t>
      </w:r>
    </w:p>
    <w:p w14:paraId="3D15E6B3" w14:textId="77777777" w:rsidR="000C2B28" w:rsidRDefault="000C2B28" w:rsidP="00734257">
      <w:pPr>
        <w:spacing w:line="280" w:lineRule="atLeast"/>
        <w:rPr>
          <w:rFonts w:ascii="Corbel" w:hAnsi="Corbel" w:cs="Arial"/>
          <w:b/>
          <w:sz w:val="21"/>
          <w:szCs w:val="21"/>
        </w:rPr>
      </w:pPr>
    </w:p>
    <w:p w14:paraId="7E2F9FEB" w14:textId="77777777" w:rsidR="009B2CF7" w:rsidRDefault="009B2CF7" w:rsidP="00734257">
      <w:pPr>
        <w:spacing w:line="280" w:lineRule="atLeast"/>
        <w:rPr>
          <w:rFonts w:ascii="Corbel" w:hAnsi="Corbel" w:cs="Arial"/>
          <w:b/>
          <w:sz w:val="21"/>
          <w:szCs w:val="21"/>
        </w:rPr>
      </w:pPr>
    </w:p>
    <w:p w14:paraId="46191044" w14:textId="3593E082" w:rsidR="000C2B28" w:rsidRPr="00D000EA" w:rsidRDefault="000C2B28" w:rsidP="000C2B28">
      <w:pPr>
        <w:spacing w:line="280" w:lineRule="atLeast"/>
        <w:rPr>
          <w:rFonts w:ascii="Corbel" w:hAnsi="Corbel" w:cs="Arial"/>
          <w:b/>
          <w:sz w:val="21"/>
          <w:szCs w:val="21"/>
        </w:rPr>
      </w:pPr>
      <w:r>
        <w:rPr>
          <w:rFonts w:ascii="Corbel" w:hAnsi="Corbel" w:cs="Arial"/>
          <w:b/>
          <w:sz w:val="21"/>
          <w:szCs w:val="21"/>
        </w:rPr>
        <w:lastRenderedPageBreak/>
        <w:t>7</w:t>
      </w:r>
      <w:r w:rsidRPr="00D000EA">
        <w:rPr>
          <w:rFonts w:ascii="Corbel" w:hAnsi="Corbel" w:cs="Arial"/>
          <w:b/>
          <w:sz w:val="21"/>
          <w:szCs w:val="21"/>
        </w:rPr>
        <w:t>. Bestuurszaken</w:t>
      </w:r>
    </w:p>
    <w:p w14:paraId="4A91E2EF" w14:textId="731D462D" w:rsidR="000C2B28" w:rsidRPr="001A6794" w:rsidRDefault="000C2B28" w:rsidP="000C2B28">
      <w:pPr>
        <w:pStyle w:val="Lijstalinea"/>
        <w:numPr>
          <w:ilvl w:val="0"/>
          <w:numId w:val="9"/>
        </w:numPr>
        <w:spacing w:line="280" w:lineRule="atLeast"/>
        <w:rPr>
          <w:rFonts w:ascii="Corbel" w:hAnsi="Corbel" w:cs="Arial"/>
          <w:sz w:val="21"/>
          <w:szCs w:val="21"/>
        </w:rPr>
      </w:pPr>
      <w:r w:rsidRPr="001A6794">
        <w:rPr>
          <w:rFonts w:ascii="Corbel" w:hAnsi="Corbel" w:cs="Arial"/>
          <w:sz w:val="21"/>
          <w:szCs w:val="21"/>
        </w:rPr>
        <w:t xml:space="preserve">Herverkiezing van </w:t>
      </w:r>
      <w:r>
        <w:rPr>
          <w:rFonts w:ascii="Corbel" w:hAnsi="Corbel" w:cs="Arial"/>
          <w:sz w:val="21"/>
          <w:szCs w:val="21"/>
        </w:rPr>
        <w:t xml:space="preserve">het </w:t>
      </w:r>
      <w:r w:rsidRPr="001A6794">
        <w:rPr>
          <w:rFonts w:ascii="Corbel" w:hAnsi="Corbel" w:cs="Arial"/>
          <w:sz w:val="21"/>
          <w:szCs w:val="21"/>
        </w:rPr>
        <w:t>bestuursl</w:t>
      </w:r>
      <w:r>
        <w:rPr>
          <w:rFonts w:ascii="Corbel" w:hAnsi="Corbel" w:cs="Arial"/>
          <w:sz w:val="21"/>
          <w:szCs w:val="21"/>
        </w:rPr>
        <w:t>id Jolien van Woudenberg</w:t>
      </w:r>
      <w:r w:rsidRPr="001A6794">
        <w:rPr>
          <w:rFonts w:ascii="Corbel" w:hAnsi="Corbel" w:cs="Arial"/>
          <w:sz w:val="21"/>
          <w:szCs w:val="21"/>
        </w:rPr>
        <w:t>.</w:t>
      </w:r>
    </w:p>
    <w:p w14:paraId="1DDF3EFD" w14:textId="77777777" w:rsidR="005D1DF9" w:rsidRDefault="005D1DF9" w:rsidP="00DE0235">
      <w:pPr>
        <w:spacing w:line="280" w:lineRule="atLeast"/>
        <w:rPr>
          <w:rFonts w:ascii="Corbel" w:hAnsi="Corbel" w:cs="Arial"/>
          <w:b/>
          <w:sz w:val="21"/>
          <w:szCs w:val="21"/>
        </w:rPr>
      </w:pPr>
    </w:p>
    <w:p w14:paraId="21C93D70" w14:textId="624373AD" w:rsidR="00DE0235" w:rsidRPr="00BD5855" w:rsidRDefault="00DE0235" w:rsidP="00DE0235">
      <w:pPr>
        <w:spacing w:line="280" w:lineRule="atLeast"/>
        <w:rPr>
          <w:rFonts w:ascii="Corbel" w:hAnsi="Corbel" w:cs="Arial"/>
          <w:sz w:val="21"/>
          <w:szCs w:val="21"/>
        </w:rPr>
      </w:pPr>
      <w:r>
        <w:rPr>
          <w:rFonts w:ascii="Corbel" w:hAnsi="Corbel" w:cs="Arial"/>
          <w:b/>
          <w:sz w:val="21"/>
          <w:szCs w:val="21"/>
        </w:rPr>
        <w:t>8</w:t>
      </w:r>
      <w:r w:rsidRPr="00BD5855">
        <w:rPr>
          <w:rFonts w:ascii="Corbel" w:hAnsi="Corbel" w:cs="Arial"/>
          <w:b/>
          <w:sz w:val="21"/>
          <w:szCs w:val="21"/>
        </w:rPr>
        <w:t xml:space="preserve">. </w:t>
      </w:r>
      <w:r>
        <w:rPr>
          <w:rFonts w:ascii="Corbel" w:hAnsi="Corbel" w:cs="Arial"/>
          <w:b/>
          <w:sz w:val="21"/>
          <w:szCs w:val="21"/>
        </w:rPr>
        <w:t xml:space="preserve">Jaarprogramma 2016 (resterende deel) </w:t>
      </w:r>
    </w:p>
    <w:p w14:paraId="4046B3C6" w14:textId="23E3A46E" w:rsidR="00DE0235" w:rsidRDefault="00D732A3" w:rsidP="00DE0235">
      <w:pPr>
        <w:pStyle w:val="Lijstalinea"/>
        <w:numPr>
          <w:ilvl w:val="0"/>
          <w:numId w:val="3"/>
        </w:numPr>
        <w:spacing w:line="280" w:lineRule="atLeast"/>
        <w:rPr>
          <w:rFonts w:ascii="Corbel" w:hAnsi="Corbel" w:cs="Arial"/>
          <w:sz w:val="21"/>
          <w:szCs w:val="21"/>
        </w:rPr>
      </w:pPr>
      <w:r>
        <w:rPr>
          <w:rFonts w:ascii="Corbel" w:hAnsi="Corbel" w:cs="Arial"/>
          <w:sz w:val="21"/>
          <w:szCs w:val="21"/>
        </w:rPr>
        <w:t>W</w:t>
      </w:r>
      <w:r w:rsidR="00DE0235">
        <w:rPr>
          <w:rFonts w:ascii="Corbel" w:hAnsi="Corbel" w:cs="Arial"/>
          <w:sz w:val="21"/>
          <w:szCs w:val="21"/>
        </w:rPr>
        <w:t>ork</w:t>
      </w:r>
      <w:r>
        <w:rPr>
          <w:rFonts w:ascii="Corbel" w:hAnsi="Corbel" w:cs="Arial"/>
          <w:sz w:val="21"/>
          <w:szCs w:val="21"/>
        </w:rPr>
        <w:t>shop archeologie op Kattenburg (7 mei</w:t>
      </w:r>
      <w:r w:rsidR="00DE0235">
        <w:rPr>
          <w:rFonts w:ascii="Corbel" w:hAnsi="Corbel" w:cs="Arial"/>
          <w:sz w:val="21"/>
          <w:szCs w:val="21"/>
        </w:rPr>
        <w:t>)</w:t>
      </w:r>
    </w:p>
    <w:p w14:paraId="7ADC88AA" w14:textId="7973E39B" w:rsidR="00D76EDE" w:rsidRDefault="00D76EDE" w:rsidP="00DE0235">
      <w:pPr>
        <w:pStyle w:val="Lijstalinea"/>
        <w:numPr>
          <w:ilvl w:val="0"/>
          <w:numId w:val="3"/>
        </w:numPr>
        <w:spacing w:line="280" w:lineRule="atLeast"/>
        <w:rPr>
          <w:rFonts w:ascii="Corbel" w:hAnsi="Corbel" w:cs="Arial"/>
          <w:sz w:val="21"/>
          <w:szCs w:val="21"/>
        </w:rPr>
      </w:pPr>
      <w:r>
        <w:rPr>
          <w:rFonts w:ascii="Corbel" w:hAnsi="Corbel" w:cs="Arial"/>
          <w:sz w:val="21"/>
          <w:szCs w:val="21"/>
        </w:rPr>
        <w:t>Stadswandeling middeleeuws Amsterdam (21 mei)</w:t>
      </w:r>
    </w:p>
    <w:p w14:paraId="0134E589" w14:textId="5E799F2E" w:rsidR="00DE0235" w:rsidRDefault="00DE0235" w:rsidP="00DE0235">
      <w:pPr>
        <w:pStyle w:val="Lijstalinea"/>
        <w:numPr>
          <w:ilvl w:val="0"/>
          <w:numId w:val="3"/>
        </w:numPr>
        <w:spacing w:line="280" w:lineRule="atLeast"/>
        <w:rPr>
          <w:rFonts w:ascii="Corbel" w:hAnsi="Corbel" w:cs="Arial"/>
          <w:sz w:val="21"/>
          <w:szCs w:val="21"/>
        </w:rPr>
      </w:pPr>
      <w:r>
        <w:rPr>
          <w:rFonts w:ascii="Corbel" w:hAnsi="Corbel" w:cs="Arial"/>
          <w:sz w:val="21"/>
          <w:szCs w:val="21"/>
        </w:rPr>
        <w:t xml:space="preserve">Open Monumentendag: Thema is </w:t>
      </w:r>
      <w:r w:rsidR="00D732A3">
        <w:rPr>
          <w:rFonts w:ascii="Corbel" w:hAnsi="Corbel" w:cs="Arial"/>
          <w:sz w:val="21"/>
          <w:szCs w:val="21"/>
        </w:rPr>
        <w:t xml:space="preserve">De Amsterdamse School </w:t>
      </w:r>
      <w:r w:rsidR="00D76EDE">
        <w:rPr>
          <w:rFonts w:ascii="Corbel" w:hAnsi="Corbel" w:cs="Arial"/>
          <w:sz w:val="21"/>
          <w:szCs w:val="21"/>
        </w:rPr>
        <w:t>(10 en 11</w:t>
      </w:r>
      <w:r>
        <w:rPr>
          <w:rFonts w:ascii="Corbel" w:hAnsi="Corbel" w:cs="Arial"/>
          <w:sz w:val="21"/>
          <w:szCs w:val="21"/>
        </w:rPr>
        <w:t xml:space="preserve"> september), zoals gebruikelijk wordt ingezet op een avondlezing. </w:t>
      </w:r>
    </w:p>
    <w:p w14:paraId="65565CF5" w14:textId="5FD00BB7" w:rsidR="00DE0235" w:rsidRPr="00792167" w:rsidRDefault="00DE0235" w:rsidP="00DE0235">
      <w:pPr>
        <w:pStyle w:val="Lijstalinea"/>
        <w:numPr>
          <w:ilvl w:val="0"/>
          <w:numId w:val="3"/>
        </w:numPr>
        <w:spacing w:line="280" w:lineRule="atLeast"/>
        <w:rPr>
          <w:rFonts w:ascii="Corbel" w:hAnsi="Corbel" w:cs="Arial"/>
          <w:sz w:val="21"/>
          <w:szCs w:val="21"/>
        </w:rPr>
      </w:pPr>
      <w:r>
        <w:rPr>
          <w:rFonts w:ascii="Corbel" w:hAnsi="Corbel" w:cs="Arial"/>
          <w:sz w:val="21"/>
          <w:szCs w:val="21"/>
        </w:rPr>
        <w:t>Verjaardag van Amsterdam (oktober)</w:t>
      </w:r>
      <w:r w:rsidR="001622F3">
        <w:rPr>
          <w:rFonts w:ascii="Corbel" w:hAnsi="Corbel" w:cs="Arial"/>
          <w:sz w:val="21"/>
          <w:szCs w:val="21"/>
        </w:rPr>
        <w:t>.</w:t>
      </w:r>
    </w:p>
    <w:p w14:paraId="3D3918F1" w14:textId="31A15753" w:rsidR="00DE0235" w:rsidRDefault="00DE0235" w:rsidP="00DE0235">
      <w:pPr>
        <w:pStyle w:val="Lijstalinea"/>
        <w:numPr>
          <w:ilvl w:val="0"/>
          <w:numId w:val="3"/>
        </w:numPr>
        <w:spacing w:line="280" w:lineRule="atLeast"/>
        <w:rPr>
          <w:rFonts w:ascii="Corbel" w:hAnsi="Corbel" w:cs="Arial"/>
          <w:sz w:val="21"/>
          <w:szCs w:val="21"/>
        </w:rPr>
      </w:pPr>
      <w:r>
        <w:rPr>
          <w:rFonts w:ascii="Corbel" w:hAnsi="Corbel" w:cs="Arial"/>
          <w:sz w:val="21"/>
          <w:szCs w:val="21"/>
        </w:rPr>
        <w:t>Lunchl</w:t>
      </w:r>
      <w:r w:rsidR="00D76EDE">
        <w:rPr>
          <w:rFonts w:ascii="Corbel" w:hAnsi="Corbel" w:cs="Arial"/>
          <w:sz w:val="21"/>
          <w:szCs w:val="21"/>
        </w:rPr>
        <w:t>ezingen Spui25 (</w:t>
      </w:r>
      <w:r>
        <w:rPr>
          <w:rFonts w:ascii="Corbel" w:hAnsi="Corbel" w:cs="Arial"/>
          <w:sz w:val="21"/>
          <w:szCs w:val="21"/>
        </w:rPr>
        <w:t>november),</w:t>
      </w:r>
      <w:r w:rsidRPr="007E4CCF">
        <w:rPr>
          <w:rFonts w:ascii="Corbel" w:hAnsi="Corbel" w:cs="Arial"/>
          <w:sz w:val="21"/>
          <w:szCs w:val="21"/>
        </w:rPr>
        <w:t xml:space="preserve"> </w:t>
      </w:r>
      <w:r w:rsidRPr="002944C6">
        <w:rPr>
          <w:rFonts w:ascii="Corbel" w:hAnsi="Corbel" w:cs="Arial"/>
          <w:sz w:val="21"/>
          <w:szCs w:val="21"/>
        </w:rPr>
        <w:t>thema wordt ‘</w:t>
      </w:r>
      <w:r w:rsidR="00D76EDE">
        <w:rPr>
          <w:rFonts w:ascii="Corbel" w:hAnsi="Corbel" w:cs="Arial"/>
          <w:sz w:val="21"/>
          <w:szCs w:val="21"/>
        </w:rPr>
        <w:t xml:space="preserve">de oertijd van Amsterdam’ </w:t>
      </w:r>
      <w:r>
        <w:rPr>
          <w:rFonts w:ascii="Corbel" w:hAnsi="Corbel" w:cs="Arial"/>
          <w:sz w:val="21"/>
          <w:szCs w:val="21"/>
        </w:rPr>
        <w:t>.</w:t>
      </w:r>
    </w:p>
    <w:p w14:paraId="0D9862FF" w14:textId="58E3FD72" w:rsidR="002C66EB" w:rsidRPr="0089008E" w:rsidRDefault="002C66EB" w:rsidP="0089008E">
      <w:pPr>
        <w:spacing w:line="280" w:lineRule="atLeast"/>
        <w:rPr>
          <w:rFonts w:ascii="Corbel" w:hAnsi="Corbel" w:cs="Arial"/>
          <w:b/>
          <w:sz w:val="21"/>
          <w:szCs w:val="21"/>
        </w:rPr>
      </w:pPr>
    </w:p>
    <w:p w14:paraId="39E9FA4E" w14:textId="216E7AB1" w:rsidR="004900BF" w:rsidRPr="00BD5855" w:rsidRDefault="0089008E" w:rsidP="00734257">
      <w:pPr>
        <w:spacing w:line="280" w:lineRule="atLeast"/>
        <w:rPr>
          <w:rFonts w:ascii="Corbel" w:hAnsi="Corbel" w:cs="Arial"/>
          <w:b/>
          <w:sz w:val="21"/>
          <w:szCs w:val="21"/>
        </w:rPr>
      </w:pPr>
      <w:r>
        <w:rPr>
          <w:rFonts w:ascii="Corbel" w:hAnsi="Corbel" w:cs="Arial"/>
          <w:b/>
          <w:sz w:val="21"/>
          <w:szCs w:val="21"/>
        </w:rPr>
        <w:t>9</w:t>
      </w:r>
      <w:r w:rsidR="007E370E" w:rsidRPr="00BD5855">
        <w:rPr>
          <w:rFonts w:ascii="Corbel" w:hAnsi="Corbel" w:cs="Arial"/>
          <w:b/>
          <w:sz w:val="21"/>
          <w:szCs w:val="21"/>
        </w:rPr>
        <w:t xml:space="preserve">. </w:t>
      </w:r>
      <w:r w:rsidR="00D204C0">
        <w:rPr>
          <w:rFonts w:ascii="Corbel" w:hAnsi="Corbel" w:cs="Arial"/>
          <w:b/>
          <w:sz w:val="21"/>
          <w:szCs w:val="21"/>
        </w:rPr>
        <w:t>Wat verder ter tafel komt</w:t>
      </w:r>
    </w:p>
    <w:p w14:paraId="1AE1D644" w14:textId="392F1291" w:rsidR="00C32133" w:rsidRPr="001A6794" w:rsidRDefault="00D204C0" w:rsidP="001A6794">
      <w:pPr>
        <w:pStyle w:val="Lijstalinea"/>
        <w:numPr>
          <w:ilvl w:val="0"/>
          <w:numId w:val="18"/>
        </w:numPr>
        <w:spacing w:line="280" w:lineRule="atLeast"/>
        <w:rPr>
          <w:rFonts w:ascii="Corbel" w:hAnsi="Corbel" w:cs="Arial"/>
          <w:b/>
          <w:sz w:val="21"/>
          <w:szCs w:val="21"/>
        </w:rPr>
      </w:pPr>
      <w:r w:rsidRPr="001A6794">
        <w:rPr>
          <w:rFonts w:ascii="Corbel" w:hAnsi="Corbel" w:cs="Arial"/>
          <w:sz w:val="21"/>
          <w:szCs w:val="21"/>
        </w:rPr>
        <w:t xml:space="preserve">Vanuit de zaal wordt opgemerkt dat </w:t>
      </w:r>
      <w:r w:rsidR="005D1DF9">
        <w:rPr>
          <w:rFonts w:ascii="Corbel" w:hAnsi="Corbel" w:cs="Arial"/>
          <w:sz w:val="21"/>
          <w:szCs w:val="21"/>
        </w:rPr>
        <w:t xml:space="preserve">de Oude Kerk </w:t>
      </w:r>
      <w:r w:rsidR="005D1DF9" w:rsidRPr="001A6794">
        <w:rPr>
          <w:rFonts w:ascii="Corbel" w:hAnsi="Corbel" w:cs="Arial"/>
          <w:sz w:val="21"/>
          <w:szCs w:val="21"/>
        </w:rPr>
        <w:t xml:space="preserve">eigenlijk </w:t>
      </w:r>
      <w:r w:rsidR="005D1DF9">
        <w:rPr>
          <w:rFonts w:ascii="Corbel" w:hAnsi="Corbel" w:cs="Arial"/>
          <w:sz w:val="21"/>
          <w:szCs w:val="21"/>
        </w:rPr>
        <w:t xml:space="preserve">de </w:t>
      </w:r>
      <w:r w:rsidR="005D1DF9" w:rsidRPr="001A6794">
        <w:rPr>
          <w:rFonts w:ascii="Corbel" w:hAnsi="Corbel" w:cs="Arial"/>
          <w:sz w:val="21"/>
          <w:szCs w:val="21"/>
        </w:rPr>
        <w:t xml:space="preserve">Nicolaaskerk </w:t>
      </w:r>
      <w:r w:rsidR="005D1DF9">
        <w:rPr>
          <w:rFonts w:ascii="Corbel" w:hAnsi="Corbel" w:cs="Arial"/>
          <w:sz w:val="21"/>
          <w:szCs w:val="21"/>
        </w:rPr>
        <w:t>zou moeten worden genoemd</w:t>
      </w:r>
      <w:r w:rsidRPr="001A6794">
        <w:rPr>
          <w:rFonts w:ascii="Corbel" w:hAnsi="Corbel" w:cs="Arial"/>
          <w:sz w:val="21"/>
          <w:szCs w:val="21"/>
        </w:rPr>
        <w:t xml:space="preserve">. </w:t>
      </w:r>
    </w:p>
    <w:p w14:paraId="64E5A1A7" w14:textId="77777777" w:rsidR="00C32133" w:rsidRPr="00BD5855" w:rsidRDefault="00C32133" w:rsidP="00734257">
      <w:pPr>
        <w:spacing w:line="280" w:lineRule="atLeast"/>
        <w:rPr>
          <w:rFonts w:ascii="Corbel" w:hAnsi="Corbel" w:cs="Arial"/>
          <w:b/>
          <w:sz w:val="21"/>
          <w:szCs w:val="21"/>
        </w:rPr>
      </w:pPr>
    </w:p>
    <w:p w14:paraId="29E7242B" w14:textId="25CC0820" w:rsidR="00221BC3" w:rsidRDefault="00B018D9" w:rsidP="00734257">
      <w:pPr>
        <w:spacing w:line="280" w:lineRule="atLeast"/>
        <w:rPr>
          <w:rFonts w:ascii="Corbel" w:hAnsi="Corbel" w:cs="Arial"/>
          <w:b/>
          <w:sz w:val="21"/>
          <w:szCs w:val="21"/>
        </w:rPr>
      </w:pPr>
      <w:r w:rsidRPr="00BD5855">
        <w:rPr>
          <w:rFonts w:ascii="Corbel" w:hAnsi="Corbel" w:cs="Arial"/>
          <w:b/>
          <w:sz w:val="21"/>
          <w:szCs w:val="21"/>
        </w:rPr>
        <w:t>1</w:t>
      </w:r>
      <w:r w:rsidR="0089008E">
        <w:rPr>
          <w:rFonts w:ascii="Corbel" w:hAnsi="Corbel" w:cs="Arial"/>
          <w:b/>
          <w:sz w:val="21"/>
          <w:szCs w:val="21"/>
        </w:rPr>
        <w:t>0</w:t>
      </w:r>
      <w:r w:rsidR="004900BF" w:rsidRPr="00BD5855">
        <w:rPr>
          <w:rFonts w:ascii="Corbel" w:hAnsi="Corbel" w:cs="Arial"/>
          <w:b/>
          <w:sz w:val="21"/>
          <w:szCs w:val="21"/>
        </w:rPr>
        <w:t xml:space="preserve">. </w:t>
      </w:r>
      <w:r w:rsidR="00D54869">
        <w:rPr>
          <w:rFonts w:ascii="Corbel" w:hAnsi="Corbel" w:cs="Arial"/>
          <w:b/>
          <w:sz w:val="21"/>
          <w:szCs w:val="21"/>
        </w:rPr>
        <w:t>S</w:t>
      </w:r>
      <w:r w:rsidR="004900BF" w:rsidRPr="00BD5855">
        <w:rPr>
          <w:rFonts w:ascii="Corbel" w:hAnsi="Corbel" w:cs="Arial"/>
          <w:b/>
          <w:sz w:val="21"/>
          <w:szCs w:val="21"/>
        </w:rPr>
        <w:t>luiting</w:t>
      </w:r>
    </w:p>
    <w:p w14:paraId="75B18AAD" w14:textId="5103FABF" w:rsidR="00AC0329" w:rsidRPr="001A6794" w:rsidRDefault="00D54869" w:rsidP="001A6794">
      <w:pPr>
        <w:pStyle w:val="Lijstalinea"/>
        <w:numPr>
          <w:ilvl w:val="0"/>
          <w:numId w:val="18"/>
        </w:numPr>
        <w:spacing w:line="280" w:lineRule="atLeast"/>
        <w:rPr>
          <w:rFonts w:ascii="Corbel" w:hAnsi="Corbel" w:cs="Arial"/>
          <w:sz w:val="21"/>
          <w:szCs w:val="21"/>
        </w:rPr>
      </w:pPr>
      <w:r w:rsidRPr="001A6794">
        <w:rPr>
          <w:rFonts w:ascii="Corbel" w:hAnsi="Corbel" w:cs="Arial"/>
          <w:sz w:val="21"/>
          <w:szCs w:val="21"/>
        </w:rPr>
        <w:t xml:space="preserve">Om 11 uur wordt de jaarvergadering gesloten, waarna de </w:t>
      </w:r>
      <w:r w:rsidR="0089008E">
        <w:rPr>
          <w:rFonts w:ascii="Corbel" w:hAnsi="Corbel" w:cs="Arial"/>
          <w:sz w:val="21"/>
          <w:szCs w:val="21"/>
        </w:rPr>
        <w:t xml:space="preserve">rondleiding start door Museum Het Schip. </w:t>
      </w:r>
    </w:p>
    <w:p w14:paraId="2DAE79D1" w14:textId="77777777" w:rsidR="00AC0329" w:rsidRDefault="00AC0329" w:rsidP="00734257">
      <w:pPr>
        <w:spacing w:line="280" w:lineRule="atLeast"/>
        <w:rPr>
          <w:rFonts w:ascii="Corbel" w:hAnsi="Corbel" w:cs="Arial"/>
          <w:sz w:val="21"/>
          <w:szCs w:val="21"/>
        </w:rPr>
      </w:pPr>
    </w:p>
    <w:sectPr w:rsidR="00AC03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288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972FAC"/>
    <w:multiLevelType w:val="hybridMultilevel"/>
    <w:tmpl w:val="23A02D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8C41E1"/>
    <w:multiLevelType w:val="hybridMultilevel"/>
    <w:tmpl w:val="2044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97CFF"/>
    <w:multiLevelType w:val="hybridMultilevel"/>
    <w:tmpl w:val="F00802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FC15CD"/>
    <w:multiLevelType w:val="hybridMultilevel"/>
    <w:tmpl w:val="1130D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E057B3"/>
    <w:multiLevelType w:val="hybridMultilevel"/>
    <w:tmpl w:val="5C326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EB4733"/>
    <w:multiLevelType w:val="hybridMultilevel"/>
    <w:tmpl w:val="F2A09DB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>
    <w:nsid w:val="3C0D71F8"/>
    <w:multiLevelType w:val="multilevel"/>
    <w:tmpl w:val="8CF8AFF8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>
    <w:nsid w:val="4509324C"/>
    <w:multiLevelType w:val="hybridMultilevel"/>
    <w:tmpl w:val="ACF0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A7B40"/>
    <w:multiLevelType w:val="hybridMultilevel"/>
    <w:tmpl w:val="327C3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A9533A"/>
    <w:multiLevelType w:val="hybridMultilevel"/>
    <w:tmpl w:val="958A426A"/>
    <w:lvl w:ilvl="0" w:tplc="F544C688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C2728"/>
    <w:multiLevelType w:val="hybridMultilevel"/>
    <w:tmpl w:val="807C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739EE"/>
    <w:multiLevelType w:val="hybridMultilevel"/>
    <w:tmpl w:val="F00802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E10962"/>
    <w:multiLevelType w:val="hybridMultilevel"/>
    <w:tmpl w:val="66A4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A50D6"/>
    <w:multiLevelType w:val="hybridMultilevel"/>
    <w:tmpl w:val="BCA80C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82545D"/>
    <w:multiLevelType w:val="hybridMultilevel"/>
    <w:tmpl w:val="8F985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8B33AE"/>
    <w:multiLevelType w:val="hybridMultilevel"/>
    <w:tmpl w:val="4C84C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020777"/>
    <w:multiLevelType w:val="hybridMultilevel"/>
    <w:tmpl w:val="F00802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3"/>
  </w:num>
  <w:num w:numId="5">
    <w:abstractNumId w:val="15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14"/>
  </w:num>
  <w:num w:numId="12">
    <w:abstractNumId w:val="4"/>
  </w:num>
  <w:num w:numId="13">
    <w:abstractNumId w:val="3"/>
  </w:num>
  <w:num w:numId="14">
    <w:abstractNumId w:val="9"/>
  </w:num>
  <w:num w:numId="15">
    <w:abstractNumId w:val="12"/>
  </w:num>
  <w:num w:numId="16">
    <w:abstractNumId w:val="16"/>
  </w:num>
  <w:num w:numId="17">
    <w:abstractNumId w:val="7"/>
  </w:num>
  <w:num w:numId="1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80"/>
    <w:rsid w:val="0001550D"/>
    <w:rsid w:val="000279C4"/>
    <w:rsid w:val="000319A1"/>
    <w:rsid w:val="00034B98"/>
    <w:rsid w:val="000354E5"/>
    <w:rsid w:val="000361F1"/>
    <w:rsid w:val="000433A4"/>
    <w:rsid w:val="000448FC"/>
    <w:rsid w:val="0004607B"/>
    <w:rsid w:val="00052868"/>
    <w:rsid w:val="00053031"/>
    <w:rsid w:val="00053B59"/>
    <w:rsid w:val="0005600F"/>
    <w:rsid w:val="00061D62"/>
    <w:rsid w:val="00080543"/>
    <w:rsid w:val="0008104E"/>
    <w:rsid w:val="00084490"/>
    <w:rsid w:val="00086D14"/>
    <w:rsid w:val="00092D54"/>
    <w:rsid w:val="000930EE"/>
    <w:rsid w:val="000A41E5"/>
    <w:rsid w:val="000A5BAA"/>
    <w:rsid w:val="000A6F98"/>
    <w:rsid w:val="000B045C"/>
    <w:rsid w:val="000B5EA6"/>
    <w:rsid w:val="000C2B28"/>
    <w:rsid w:val="000C6482"/>
    <w:rsid w:val="000D055F"/>
    <w:rsid w:val="000D1A70"/>
    <w:rsid w:val="000D6777"/>
    <w:rsid w:val="000D6E87"/>
    <w:rsid w:val="000F3A9D"/>
    <w:rsid w:val="00101A76"/>
    <w:rsid w:val="001023EB"/>
    <w:rsid w:val="00103239"/>
    <w:rsid w:val="001054FB"/>
    <w:rsid w:val="001062BF"/>
    <w:rsid w:val="00107D21"/>
    <w:rsid w:val="00112246"/>
    <w:rsid w:val="001200B4"/>
    <w:rsid w:val="00121117"/>
    <w:rsid w:val="001223BE"/>
    <w:rsid w:val="00125C8D"/>
    <w:rsid w:val="001266C3"/>
    <w:rsid w:val="001270DC"/>
    <w:rsid w:val="001344A8"/>
    <w:rsid w:val="00137375"/>
    <w:rsid w:val="00141458"/>
    <w:rsid w:val="00141E35"/>
    <w:rsid w:val="001468D8"/>
    <w:rsid w:val="00151504"/>
    <w:rsid w:val="00151B25"/>
    <w:rsid w:val="001529FB"/>
    <w:rsid w:val="001622F3"/>
    <w:rsid w:val="0016240D"/>
    <w:rsid w:val="001644BF"/>
    <w:rsid w:val="001658DF"/>
    <w:rsid w:val="001679DF"/>
    <w:rsid w:val="0017143A"/>
    <w:rsid w:val="00175047"/>
    <w:rsid w:val="00183EAF"/>
    <w:rsid w:val="0018614A"/>
    <w:rsid w:val="001866F3"/>
    <w:rsid w:val="001A0B58"/>
    <w:rsid w:val="001A346F"/>
    <w:rsid w:val="001A3780"/>
    <w:rsid w:val="001A5697"/>
    <w:rsid w:val="001A6059"/>
    <w:rsid w:val="001A6794"/>
    <w:rsid w:val="001B1A03"/>
    <w:rsid w:val="001B1C57"/>
    <w:rsid w:val="001B5957"/>
    <w:rsid w:val="001B5BBB"/>
    <w:rsid w:val="001B7C5C"/>
    <w:rsid w:val="001C30E1"/>
    <w:rsid w:val="001C3672"/>
    <w:rsid w:val="001C47BE"/>
    <w:rsid w:val="001C68D3"/>
    <w:rsid w:val="001C7254"/>
    <w:rsid w:val="001D163F"/>
    <w:rsid w:val="001E078B"/>
    <w:rsid w:val="001E2D5D"/>
    <w:rsid w:val="001E3B4D"/>
    <w:rsid w:val="001E60D3"/>
    <w:rsid w:val="001F3DEC"/>
    <w:rsid w:val="002009A0"/>
    <w:rsid w:val="002013C1"/>
    <w:rsid w:val="00203E66"/>
    <w:rsid w:val="00207436"/>
    <w:rsid w:val="00207C23"/>
    <w:rsid w:val="002112F5"/>
    <w:rsid w:val="00214048"/>
    <w:rsid w:val="00215847"/>
    <w:rsid w:val="002165BF"/>
    <w:rsid w:val="00221BC3"/>
    <w:rsid w:val="00221ECA"/>
    <w:rsid w:val="002275AE"/>
    <w:rsid w:val="00233506"/>
    <w:rsid w:val="00234C1B"/>
    <w:rsid w:val="0023757A"/>
    <w:rsid w:val="002402CA"/>
    <w:rsid w:val="002439F1"/>
    <w:rsid w:val="00251E88"/>
    <w:rsid w:val="0025201E"/>
    <w:rsid w:val="00256410"/>
    <w:rsid w:val="002577B9"/>
    <w:rsid w:val="00257833"/>
    <w:rsid w:val="0026342D"/>
    <w:rsid w:val="00267A19"/>
    <w:rsid w:val="00270FFE"/>
    <w:rsid w:val="0027109F"/>
    <w:rsid w:val="00275B11"/>
    <w:rsid w:val="00281982"/>
    <w:rsid w:val="00281DE4"/>
    <w:rsid w:val="00285A9F"/>
    <w:rsid w:val="002931B0"/>
    <w:rsid w:val="002933B7"/>
    <w:rsid w:val="0029355A"/>
    <w:rsid w:val="002944C6"/>
    <w:rsid w:val="002A0887"/>
    <w:rsid w:val="002A218B"/>
    <w:rsid w:val="002A3371"/>
    <w:rsid w:val="002A591C"/>
    <w:rsid w:val="002A60CC"/>
    <w:rsid w:val="002A7868"/>
    <w:rsid w:val="002B25C5"/>
    <w:rsid w:val="002B4ABF"/>
    <w:rsid w:val="002B4E5D"/>
    <w:rsid w:val="002B5047"/>
    <w:rsid w:val="002B587F"/>
    <w:rsid w:val="002B6AE7"/>
    <w:rsid w:val="002B7F60"/>
    <w:rsid w:val="002C0A83"/>
    <w:rsid w:val="002C3999"/>
    <w:rsid w:val="002C4EF4"/>
    <w:rsid w:val="002C66EB"/>
    <w:rsid w:val="002D63C0"/>
    <w:rsid w:val="002D74EA"/>
    <w:rsid w:val="002E23CD"/>
    <w:rsid w:val="002E5EEE"/>
    <w:rsid w:val="002E7882"/>
    <w:rsid w:val="002F0E21"/>
    <w:rsid w:val="00300A80"/>
    <w:rsid w:val="003025C8"/>
    <w:rsid w:val="003231D0"/>
    <w:rsid w:val="00325854"/>
    <w:rsid w:val="00325EC6"/>
    <w:rsid w:val="00326F02"/>
    <w:rsid w:val="00327D57"/>
    <w:rsid w:val="003403F3"/>
    <w:rsid w:val="003417D6"/>
    <w:rsid w:val="00341C09"/>
    <w:rsid w:val="003432AE"/>
    <w:rsid w:val="0035136D"/>
    <w:rsid w:val="00356C03"/>
    <w:rsid w:val="00360F5A"/>
    <w:rsid w:val="003610F8"/>
    <w:rsid w:val="00361147"/>
    <w:rsid w:val="00363045"/>
    <w:rsid w:val="003655AD"/>
    <w:rsid w:val="0037001A"/>
    <w:rsid w:val="003721F9"/>
    <w:rsid w:val="00373B71"/>
    <w:rsid w:val="00374755"/>
    <w:rsid w:val="00376B85"/>
    <w:rsid w:val="00377981"/>
    <w:rsid w:val="00377E51"/>
    <w:rsid w:val="0038027D"/>
    <w:rsid w:val="003845B9"/>
    <w:rsid w:val="00385588"/>
    <w:rsid w:val="003905CA"/>
    <w:rsid w:val="003957E2"/>
    <w:rsid w:val="003A3072"/>
    <w:rsid w:val="003A4ABC"/>
    <w:rsid w:val="003C44CA"/>
    <w:rsid w:val="003D1984"/>
    <w:rsid w:val="003D1F8C"/>
    <w:rsid w:val="003E0352"/>
    <w:rsid w:val="003E3179"/>
    <w:rsid w:val="003E355A"/>
    <w:rsid w:val="003E4731"/>
    <w:rsid w:val="003F0543"/>
    <w:rsid w:val="00401D21"/>
    <w:rsid w:val="00404317"/>
    <w:rsid w:val="0041051D"/>
    <w:rsid w:val="00410D19"/>
    <w:rsid w:val="004115E3"/>
    <w:rsid w:val="00411856"/>
    <w:rsid w:val="004137EA"/>
    <w:rsid w:val="00415E28"/>
    <w:rsid w:val="004178FE"/>
    <w:rsid w:val="00420DBE"/>
    <w:rsid w:val="004215EF"/>
    <w:rsid w:val="0042178C"/>
    <w:rsid w:val="0042401D"/>
    <w:rsid w:val="00424289"/>
    <w:rsid w:val="00424333"/>
    <w:rsid w:val="00426CCC"/>
    <w:rsid w:val="00434282"/>
    <w:rsid w:val="00441B19"/>
    <w:rsid w:val="00442129"/>
    <w:rsid w:val="0044550E"/>
    <w:rsid w:val="00452019"/>
    <w:rsid w:val="00457027"/>
    <w:rsid w:val="00463205"/>
    <w:rsid w:val="00464AEA"/>
    <w:rsid w:val="00471679"/>
    <w:rsid w:val="00477224"/>
    <w:rsid w:val="004865DA"/>
    <w:rsid w:val="0048687D"/>
    <w:rsid w:val="004900BF"/>
    <w:rsid w:val="0049095C"/>
    <w:rsid w:val="004911E3"/>
    <w:rsid w:val="0049195F"/>
    <w:rsid w:val="00495B7A"/>
    <w:rsid w:val="00496790"/>
    <w:rsid w:val="00496F90"/>
    <w:rsid w:val="004A0B42"/>
    <w:rsid w:val="004A11F1"/>
    <w:rsid w:val="004A6385"/>
    <w:rsid w:val="004C0B58"/>
    <w:rsid w:val="004C38FF"/>
    <w:rsid w:val="004C3CC6"/>
    <w:rsid w:val="004C544F"/>
    <w:rsid w:val="004C6F58"/>
    <w:rsid w:val="004D05F8"/>
    <w:rsid w:val="004D1750"/>
    <w:rsid w:val="004D404D"/>
    <w:rsid w:val="004D4663"/>
    <w:rsid w:val="004D46E7"/>
    <w:rsid w:val="004D65F3"/>
    <w:rsid w:val="004D6CD2"/>
    <w:rsid w:val="004E2EC8"/>
    <w:rsid w:val="004E4ED0"/>
    <w:rsid w:val="004F276F"/>
    <w:rsid w:val="004F3C7E"/>
    <w:rsid w:val="00500DBB"/>
    <w:rsid w:val="00501F79"/>
    <w:rsid w:val="00505007"/>
    <w:rsid w:val="0051240E"/>
    <w:rsid w:val="00514E93"/>
    <w:rsid w:val="005163FA"/>
    <w:rsid w:val="00525AA5"/>
    <w:rsid w:val="005302BF"/>
    <w:rsid w:val="00531F7E"/>
    <w:rsid w:val="0053375B"/>
    <w:rsid w:val="00535078"/>
    <w:rsid w:val="005351E1"/>
    <w:rsid w:val="0053646D"/>
    <w:rsid w:val="005377D6"/>
    <w:rsid w:val="00540D75"/>
    <w:rsid w:val="00541059"/>
    <w:rsid w:val="005414D7"/>
    <w:rsid w:val="00551687"/>
    <w:rsid w:val="005521A5"/>
    <w:rsid w:val="005529A1"/>
    <w:rsid w:val="00552B32"/>
    <w:rsid w:val="0055447E"/>
    <w:rsid w:val="00554F88"/>
    <w:rsid w:val="00566998"/>
    <w:rsid w:val="005722FE"/>
    <w:rsid w:val="00572549"/>
    <w:rsid w:val="00573B52"/>
    <w:rsid w:val="005744C3"/>
    <w:rsid w:val="00581E7A"/>
    <w:rsid w:val="005847EC"/>
    <w:rsid w:val="0059034A"/>
    <w:rsid w:val="0059225F"/>
    <w:rsid w:val="00592B5D"/>
    <w:rsid w:val="0059605A"/>
    <w:rsid w:val="005A0E7D"/>
    <w:rsid w:val="005B44F0"/>
    <w:rsid w:val="005B7429"/>
    <w:rsid w:val="005C096E"/>
    <w:rsid w:val="005C09C2"/>
    <w:rsid w:val="005C1980"/>
    <w:rsid w:val="005C646E"/>
    <w:rsid w:val="005D1D27"/>
    <w:rsid w:val="005D1DF9"/>
    <w:rsid w:val="005D2104"/>
    <w:rsid w:val="005D50A6"/>
    <w:rsid w:val="005D7340"/>
    <w:rsid w:val="005E1C96"/>
    <w:rsid w:val="005E577E"/>
    <w:rsid w:val="005F3BD1"/>
    <w:rsid w:val="005F54C3"/>
    <w:rsid w:val="005F57DD"/>
    <w:rsid w:val="005F7570"/>
    <w:rsid w:val="00607587"/>
    <w:rsid w:val="006077D7"/>
    <w:rsid w:val="00611C4B"/>
    <w:rsid w:val="00612DB7"/>
    <w:rsid w:val="0062252F"/>
    <w:rsid w:val="0062572C"/>
    <w:rsid w:val="00627544"/>
    <w:rsid w:val="0063029B"/>
    <w:rsid w:val="00632ADD"/>
    <w:rsid w:val="00642C77"/>
    <w:rsid w:val="006514A7"/>
    <w:rsid w:val="006526BB"/>
    <w:rsid w:val="006553DD"/>
    <w:rsid w:val="00661C67"/>
    <w:rsid w:val="00663B27"/>
    <w:rsid w:val="0067136B"/>
    <w:rsid w:val="00671E44"/>
    <w:rsid w:val="00673CD4"/>
    <w:rsid w:val="006753D9"/>
    <w:rsid w:val="00681FC0"/>
    <w:rsid w:val="00682B80"/>
    <w:rsid w:val="00692F00"/>
    <w:rsid w:val="0069325E"/>
    <w:rsid w:val="006965D4"/>
    <w:rsid w:val="006A0E2D"/>
    <w:rsid w:val="006A6CA1"/>
    <w:rsid w:val="006B208C"/>
    <w:rsid w:val="006C2EA5"/>
    <w:rsid w:val="006C5EF5"/>
    <w:rsid w:val="006D26A5"/>
    <w:rsid w:val="006D660B"/>
    <w:rsid w:val="006D71E5"/>
    <w:rsid w:val="006E45BA"/>
    <w:rsid w:val="006F0553"/>
    <w:rsid w:val="00701D50"/>
    <w:rsid w:val="00702517"/>
    <w:rsid w:val="0070536B"/>
    <w:rsid w:val="0071366B"/>
    <w:rsid w:val="00714454"/>
    <w:rsid w:val="00722F1C"/>
    <w:rsid w:val="007240A5"/>
    <w:rsid w:val="00725690"/>
    <w:rsid w:val="00725EE3"/>
    <w:rsid w:val="00734257"/>
    <w:rsid w:val="0074393F"/>
    <w:rsid w:val="007469E7"/>
    <w:rsid w:val="00751442"/>
    <w:rsid w:val="0075273A"/>
    <w:rsid w:val="0075496D"/>
    <w:rsid w:val="0075527A"/>
    <w:rsid w:val="00755B1D"/>
    <w:rsid w:val="00757386"/>
    <w:rsid w:val="00762DBE"/>
    <w:rsid w:val="007751AE"/>
    <w:rsid w:val="00783D32"/>
    <w:rsid w:val="00787A63"/>
    <w:rsid w:val="00787FC5"/>
    <w:rsid w:val="00791D54"/>
    <w:rsid w:val="00792167"/>
    <w:rsid w:val="007934BF"/>
    <w:rsid w:val="007A6950"/>
    <w:rsid w:val="007B0432"/>
    <w:rsid w:val="007C0CD2"/>
    <w:rsid w:val="007D21F7"/>
    <w:rsid w:val="007D3410"/>
    <w:rsid w:val="007E003D"/>
    <w:rsid w:val="007E1215"/>
    <w:rsid w:val="007E30A0"/>
    <w:rsid w:val="007E370E"/>
    <w:rsid w:val="007E4CCF"/>
    <w:rsid w:val="007E7773"/>
    <w:rsid w:val="007F3977"/>
    <w:rsid w:val="0080181D"/>
    <w:rsid w:val="00802B93"/>
    <w:rsid w:val="00805893"/>
    <w:rsid w:val="00807C9D"/>
    <w:rsid w:val="00811BC0"/>
    <w:rsid w:val="00820BCF"/>
    <w:rsid w:val="00821A0F"/>
    <w:rsid w:val="00821EA0"/>
    <w:rsid w:val="008237CC"/>
    <w:rsid w:val="00824AEC"/>
    <w:rsid w:val="00830630"/>
    <w:rsid w:val="00833580"/>
    <w:rsid w:val="00835C4D"/>
    <w:rsid w:val="008362BF"/>
    <w:rsid w:val="00836AEC"/>
    <w:rsid w:val="00842B02"/>
    <w:rsid w:val="008432B0"/>
    <w:rsid w:val="00843E15"/>
    <w:rsid w:val="00847B73"/>
    <w:rsid w:val="008508FD"/>
    <w:rsid w:val="00853FA8"/>
    <w:rsid w:val="008560D6"/>
    <w:rsid w:val="0085697A"/>
    <w:rsid w:val="008612C3"/>
    <w:rsid w:val="008638C4"/>
    <w:rsid w:val="00863E29"/>
    <w:rsid w:val="00864110"/>
    <w:rsid w:val="00867747"/>
    <w:rsid w:val="00871399"/>
    <w:rsid w:val="00873436"/>
    <w:rsid w:val="00873745"/>
    <w:rsid w:val="00873BCF"/>
    <w:rsid w:val="00875238"/>
    <w:rsid w:val="008828FA"/>
    <w:rsid w:val="0089008E"/>
    <w:rsid w:val="00890E66"/>
    <w:rsid w:val="00893C2D"/>
    <w:rsid w:val="00895A71"/>
    <w:rsid w:val="008A3238"/>
    <w:rsid w:val="008A46B2"/>
    <w:rsid w:val="008A515A"/>
    <w:rsid w:val="008A773E"/>
    <w:rsid w:val="008B0AAF"/>
    <w:rsid w:val="008B55A5"/>
    <w:rsid w:val="008C30C9"/>
    <w:rsid w:val="008D1E90"/>
    <w:rsid w:val="008D6EC3"/>
    <w:rsid w:val="008E00ED"/>
    <w:rsid w:val="008F0162"/>
    <w:rsid w:val="008F1188"/>
    <w:rsid w:val="008F1E0C"/>
    <w:rsid w:val="008F4488"/>
    <w:rsid w:val="00902A25"/>
    <w:rsid w:val="0090549D"/>
    <w:rsid w:val="00906540"/>
    <w:rsid w:val="00914655"/>
    <w:rsid w:val="00914E9C"/>
    <w:rsid w:val="00916FD7"/>
    <w:rsid w:val="00917442"/>
    <w:rsid w:val="009301C3"/>
    <w:rsid w:val="009321A4"/>
    <w:rsid w:val="00934551"/>
    <w:rsid w:val="00937E7C"/>
    <w:rsid w:val="00937E80"/>
    <w:rsid w:val="00944F0B"/>
    <w:rsid w:val="00956E6F"/>
    <w:rsid w:val="00960798"/>
    <w:rsid w:val="00967F6E"/>
    <w:rsid w:val="00970E2B"/>
    <w:rsid w:val="0097793A"/>
    <w:rsid w:val="00980597"/>
    <w:rsid w:val="0098661A"/>
    <w:rsid w:val="009942B4"/>
    <w:rsid w:val="00995589"/>
    <w:rsid w:val="009963A1"/>
    <w:rsid w:val="009A1F1D"/>
    <w:rsid w:val="009A517E"/>
    <w:rsid w:val="009A69E5"/>
    <w:rsid w:val="009B2CF7"/>
    <w:rsid w:val="009B2F48"/>
    <w:rsid w:val="009B34AB"/>
    <w:rsid w:val="009B665D"/>
    <w:rsid w:val="009B71A5"/>
    <w:rsid w:val="009C08D9"/>
    <w:rsid w:val="009C2A6F"/>
    <w:rsid w:val="009C4BD7"/>
    <w:rsid w:val="009C6CAA"/>
    <w:rsid w:val="009C7BE8"/>
    <w:rsid w:val="009D37B0"/>
    <w:rsid w:val="009D7C12"/>
    <w:rsid w:val="009D7E5C"/>
    <w:rsid w:val="009E1F15"/>
    <w:rsid w:val="009E2196"/>
    <w:rsid w:val="009E3420"/>
    <w:rsid w:val="009E5B86"/>
    <w:rsid w:val="009E5D74"/>
    <w:rsid w:val="009E6AA2"/>
    <w:rsid w:val="009F2C3B"/>
    <w:rsid w:val="009F3FCA"/>
    <w:rsid w:val="00A03B66"/>
    <w:rsid w:val="00A05A37"/>
    <w:rsid w:val="00A0776C"/>
    <w:rsid w:val="00A10DCA"/>
    <w:rsid w:val="00A14393"/>
    <w:rsid w:val="00A2564D"/>
    <w:rsid w:val="00A364E0"/>
    <w:rsid w:val="00A36572"/>
    <w:rsid w:val="00A407B5"/>
    <w:rsid w:val="00A42653"/>
    <w:rsid w:val="00A466CE"/>
    <w:rsid w:val="00A467E5"/>
    <w:rsid w:val="00A50CB3"/>
    <w:rsid w:val="00A51669"/>
    <w:rsid w:val="00A604DE"/>
    <w:rsid w:val="00A625FE"/>
    <w:rsid w:val="00A63977"/>
    <w:rsid w:val="00A63B98"/>
    <w:rsid w:val="00A664BF"/>
    <w:rsid w:val="00A728CA"/>
    <w:rsid w:val="00A81C9F"/>
    <w:rsid w:val="00A84FB6"/>
    <w:rsid w:val="00A864BD"/>
    <w:rsid w:val="00A87C7E"/>
    <w:rsid w:val="00A91C3C"/>
    <w:rsid w:val="00A944CA"/>
    <w:rsid w:val="00A94D2A"/>
    <w:rsid w:val="00A95258"/>
    <w:rsid w:val="00A96537"/>
    <w:rsid w:val="00A96DAC"/>
    <w:rsid w:val="00AA5F94"/>
    <w:rsid w:val="00AB0FCC"/>
    <w:rsid w:val="00AB6DC7"/>
    <w:rsid w:val="00AB7080"/>
    <w:rsid w:val="00AC0329"/>
    <w:rsid w:val="00AC60F6"/>
    <w:rsid w:val="00AD3B87"/>
    <w:rsid w:val="00AD455D"/>
    <w:rsid w:val="00AE2AB7"/>
    <w:rsid w:val="00AE6A33"/>
    <w:rsid w:val="00AF3C3D"/>
    <w:rsid w:val="00B018D9"/>
    <w:rsid w:val="00B0293B"/>
    <w:rsid w:val="00B043C7"/>
    <w:rsid w:val="00B10442"/>
    <w:rsid w:val="00B10D10"/>
    <w:rsid w:val="00B1303C"/>
    <w:rsid w:val="00B150B9"/>
    <w:rsid w:val="00B20CE8"/>
    <w:rsid w:val="00B2149B"/>
    <w:rsid w:val="00B32035"/>
    <w:rsid w:val="00B33476"/>
    <w:rsid w:val="00B33ADA"/>
    <w:rsid w:val="00B359BB"/>
    <w:rsid w:val="00B43526"/>
    <w:rsid w:val="00B453AC"/>
    <w:rsid w:val="00B46589"/>
    <w:rsid w:val="00B47E6A"/>
    <w:rsid w:val="00B50B68"/>
    <w:rsid w:val="00B51B68"/>
    <w:rsid w:val="00B55B30"/>
    <w:rsid w:val="00B56D90"/>
    <w:rsid w:val="00B56DE5"/>
    <w:rsid w:val="00B63464"/>
    <w:rsid w:val="00B649B9"/>
    <w:rsid w:val="00B707B9"/>
    <w:rsid w:val="00B76C90"/>
    <w:rsid w:val="00B836D4"/>
    <w:rsid w:val="00B90985"/>
    <w:rsid w:val="00B92C69"/>
    <w:rsid w:val="00BA1977"/>
    <w:rsid w:val="00BA42A2"/>
    <w:rsid w:val="00BA733D"/>
    <w:rsid w:val="00BA76D3"/>
    <w:rsid w:val="00BB6D17"/>
    <w:rsid w:val="00BC019D"/>
    <w:rsid w:val="00BC1367"/>
    <w:rsid w:val="00BC4FF9"/>
    <w:rsid w:val="00BC6909"/>
    <w:rsid w:val="00BC7A9A"/>
    <w:rsid w:val="00BD5855"/>
    <w:rsid w:val="00BD7059"/>
    <w:rsid w:val="00BD7F9D"/>
    <w:rsid w:val="00BE1846"/>
    <w:rsid w:val="00BF4F64"/>
    <w:rsid w:val="00BF5FAD"/>
    <w:rsid w:val="00C023C7"/>
    <w:rsid w:val="00C113F5"/>
    <w:rsid w:val="00C11C36"/>
    <w:rsid w:val="00C14B65"/>
    <w:rsid w:val="00C17DCC"/>
    <w:rsid w:val="00C2446D"/>
    <w:rsid w:val="00C27D87"/>
    <w:rsid w:val="00C31AD4"/>
    <w:rsid w:val="00C32133"/>
    <w:rsid w:val="00C32733"/>
    <w:rsid w:val="00C37749"/>
    <w:rsid w:val="00C40F7B"/>
    <w:rsid w:val="00C40FAC"/>
    <w:rsid w:val="00C43C45"/>
    <w:rsid w:val="00C45409"/>
    <w:rsid w:val="00C51004"/>
    <w:rsid w:val="00C51296"/>
    <w:rsid w:val="00C55DD1"/>
    <w:rsid w:val="00C607E0"/>
    <w:rsid w:val="00C750D4"/>
    <w:rsid w:val="00C75C3B"/>
    <w:rsid w:val="00C77C9C"/>
    <w:rsid w:val="00C77CEE"/>
    <w:rsid w:val="00C82463"/>
    <w:rsid w:val="00C860BC"/>
    <w:rsid w:val="00C9255E"/>
    <w:rsid w:val="00C93105"/>
    <w:rsid w:val="00C94DFE"/>
    <w:rsid w:val="00C977BA"/>
    <w:rsid w:val="00CA3CF8"/>
    <w:rsid w:val="00CA504C"/>
    <w:rsid w:val="00CA5A06"/>
    <w:rsid w:val="00CA60E5"/>
    <w:rsid w:val="00CB0C42"/>
    <w:rsid w:val="00CB113D"/>
    <w:rsid w:val="00CB53E6"/>
    <w:rsid w:val="00CB739C"/>
    <w:rsid w:val="00CC2A03"/>
    <w:rsid w:val="00CC44C4"/>
    <w:rsid w:val="00CC5D0A"/>
    <w:rsid w:val="00CC60BE"/>
    <w:rsid w:val="00CD1E58"/>
    <w:rsid w:val="00CE25EA"/>
    <w:rsid w:val="00CE4576"/>
    <w:rsid w:val="00CE7C84"/>
    <w:rsid w:val="00CF1E7A"/>
    <w:rsid w:val="00CF2BD4"/>
    <w:rsid w:val="00CF6B85"/>
    <w:rsid w:val="00CF73F1"/>
    <w:rsid w:val="00CF7781"/>
    <w:rsid w:val="00D000EA"/>
    <w:rsid w:val="00D0023A"/>
    <w:rsid w:val="00D0029E"/>
    <w:rsid w:val="00D0168F"/>
    <w:rsid w:val="00D03448"/>
    <w:rsid w:val="00D04A94"/>
    <w:rsid w:val="00D079BA"/>
    <w:rsid w:val="00D07F6C"/>
    <w:rsid w:val="00D10456"/>
    <w:rsid w:val="00D1191A"/>
    <w:rsid w:val="00D11DBF"/>
    <w:rsid w:val="00D204C0"/>
    <w:rsid w:val="00D21581"/>
    <w:rsid w:val="00D2251F"/>
    <w:rsid w:val="00D22D11"/>
    <w:rsid w:val="00D23223"/>
    <w:rsid w:val="00D240AD"/>
    <w:rsid w:val="00D26DB1"/>
    <w:rsid w:val="00D325DF"/>
    <w:rsid w:val="00D3374D"/>
    <w:rsid w:val="00D345A2"/>
    <w:rsid w:val="00D4617E"/>
    <w:rsid w:val="00D46BB2"/>
    <w:rsid w:val="00D51679"/>
    <w:rsid w:val="00D54869"/>
    <w:rsid w:val="00D549D6"/>
    <w:rsid w:val="00D549F7"/>
    <w:rsid w:val="00D56B00"/>
    <w:rsid w:val="00D633BC"/>
    <w:rsid w:val="00D662EE"/>
    <w:rsid w:val="00D679C5"/>
    <w:rsid w:val="00D732A3"/>
    <w:rsid w:val="00D73F4F"/>
    <w:rsid w:val="00D76EDE"/>
    <w:rsid w:val="00D831DF"/>
    <w:rsid w:val="00D83791"/>
    <w:rsid w:val="00D84B7A"/>
    <w:rsid w:val="00D878F7"/>
    <w:rsid w:val="00D912F4"/>
    <w:rsid w:val="00D958D8"/>
    <w:rsid w:val="00D961DB"/>
    <w:rsid w:val="00DB1E61"/>
    <w:rsid w:val="00DB4086"/>
    <w:rsid w:val="00DC0774"/>
    <w:rsid w:val="00DC4216"/>
    <w:rsid w:val="00DD789B"/>
    <w:rsid w:val="00DE0235"/>
    <w:rsid w:val="00DE7360"/>
    <w:rsid w:val="00DF241B"/>
    <w:rsid w:val="00DF485F"/>
    <w:rsid w:val="00DF70FC"/>
    <w:rsid w:val="00DF7DCF"/>
    <w:rsid w:val="00E01994"/>
    <w:rsid w:val="00E01FF4"/>
    <w:rsid w:val="00E02713"/>
    <w:rsid w:val="00E14D2E"/>
    <w:rsid w:val="00E16FE1"/>
    <w:rsid w:val="00E20538"/>
    <w:rsid w:val="00E2264A"/>
    <w:rsid w:val="00E27727"/>
    <w:rsid w:val="00E27F77"/>
    <w:rsid w:val="00E31F7C"/>
    <w:rsid w:val="00E42CEE"/>
    <w:rsid w:val="00E620E3"/>
    <w:rsid w:val="00E62416"/>
    <w:rsid w:val="00E7297A"/>
    <w:rsid w:val="00E82897"/>
    <w:rsid w:val="00E87109"/>
    <w:rsid w:val="00E92533"/>
    <w:rsid w:val="00E9400D"/>
    <w:rsid w:val="00E94DFA"/>
    <w:rsid w:val="00E96E42"/>
    <w:rsid w:val="00E971C3"/>
    <w:rsid w:val="00EA141A"/>
    <w:rsid w:val="00EA2CFA"/>
    <w:rsid w:val="00EA5123"/>
    <w:rsid w:val="00EA5B3A"/>
    <w:rsid w:val="00EB036D"/>
    <w:rsid w:val="00EB0386"/>
    <w:rsid w:val="00EB30A2"/>
    <w:rsid w:val="00EB74B7"/>
    <w:rsid w:val="00EC0348"/>
    <w:rsid w:val="00EC310F"/>
    <w:rsid w:val="00ED083F"/>
    <w:rsid w:val="00ED2043"/>
    <w:rsid w:val="00EE4C60"/>
    <w:rsid w:val="00EE771A"/>
    <w:rsid w:val="00EF1225"/>
    <w:rsid w:val="00EF22AF"/>
    <w:rsid w:val="00EF6297"/>
    <w:rsid w:val="00F03D9B"/>
    <w:rsid w:val="00F03DE9"/>
    <w:rsid w:val="00F072CF"/>
    <w:rsid w:val="00F15CBC"/>
    <w:rsid w:val="00F164BB"/>
    <w:rsid w:val="00F2052A"/>
    <w:rsid w:val="00F21AE1"/>
    <w:rsid w:val="00F26D38"/>
    <w:rsid w:val="00F27F24"/>
    <w:rsid w:val="00F32F73"/>
    <w:rsid w:val="00F34FCC"/>
    <w:rsid w:val="00F35AA1"/>
    <w:rsid w:val="00F42472"/>
    <w:rsid w:val="00F42D21"/>
    <w:rsid w:val="00F42E68"/>
    <w:rsid w:val="00F45B00"/>
    <w:rsid w:val="00F46E3E"/>
    <w:rsid w:val="00F50D66"/>
    <w:rsid w:val="00F6290E"/>
    <w:rsid w:val="00F62BF0"/>
    <w:rsid w:val="00F73A4B"/>
    <w:rsid w:val="00F75957"/>
    <w:rsid w:val="00F75AAE"/>
    <w:rsid w:val="00F77664"/>
    <w:rsid w:val="00F808C6"/>
    <w:rsid w:val="00F831FA"/>
    <w:rsid w:val="00F8351C"/>
    <w:rsid w:val="00F90548"/>
    <w:rsid w:val="00FA00C2"/>
    <w:rsid w:val="00FA0336"/>
    <w:rsid w:val="00FA131E"/>
    <w:rsid w:val="00FA23A0"/>
    <w:rsid w:val="00FA4668"/>
    <w:rsid w:val="00FA5139"/>
    <w:rsid w:val="00FA73F3"/>
    <w:rsid w:val="00FB09D3"/>
    <w:rsid w:val="00FB18D1"/>
    <w:rsid w:val="00FB3F71"/>
    <w:rsid w:val="00FB61F1"/>
    <w:rsid w:val="00FB66BA"/>
    <w:rsid w:val="00FC3C61"/>
    <w:rsid w:val="00FC5DEE"/>
    <w:rsid w:val="00FD14C7"/>
    <w:rsid w:val="00FD4DCD"/>
    <w:rsid w:val="00FD6786"/>
    <w:rsid w:val="00FE170D"/>
    <w:rsid w:val="00FE18D8"/>
    <w:rsid w:val="00FE2722"/>
    <w:rsid w:val="00FE27D2"/>
    <w:rsid w:val="00FF2BB4"/>
    <w:rsid w:val="00FF5C4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A9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4D2A"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828FA"/>
    <w:rPr>
      <w:sz w:val="24"/>
      <w:szCs w:val="24"/>
      <w:lang w:val="nl-NL"/>
    </w:rPr>
  </w:style>
  <w:style w:type="paragraph" w:styleId="Lijstalinea">
    <w:name w:val="List Paragraph"/>
    <w:basedOn w:val="Standaard"/>
    <w:uiPriority w:val="72"/>
    <w:rsid w:val="00D23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4D2A"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828FA"/>
    <w:rPr>
      <w:sz w:val="24"/>
      <w:szCs w:val="24"/>
      <w:lang w:val="nl-NL"/>
    </w:rPr>
  </w:style>
  <w:style w:type="paragraph" w:styleId="Lijstalinea">
    <w:name w:val="List Paragraph"/>
    <w:basedOn w:val="Standaard"/>
    <w:uiPriority w:val="72"/>
    <w:rsid w:val="00D2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Notulen van de vergadering van het Genootschap Amstelodamum gehouden op woensdag 6 juli 2011 ten huize van Mevrouw Belinfante, Keizersgracht 722 te Amsterdam</vt:lpstr>
    </vt:vector>
  </TitlesOfParts>
  <Company>Stadsarchief Amsterdam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van de vergadering van het Genootschap Amstelodamum gehouden op woensdag 6 juli 2011 ten huize van Mevrouw Belinfante, Keizersgracht 722 te Amsterdam</dc:title>
  <dc:creator>van Nierop</dc:creator>
  <cp:lastModifiedBy>Jolien van Woudenberg</cp:lastModifiedBy>
  <cp:revision>2</cp:revision>
  <dcterms:created xsi:type="dcterms:W3CDTF">2017-04-13T08:27:00Z</dcterms:created>
  <dcterms:modified xsi:type="dcterms:W3CDTF">2017-04-13T08:27:00Z</dcterms:modified>
</cp:coreProperties>
</file>